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D84380" w14:textId="77777777" w:rsidR="00145311" w:rsidRPr="00274C05" w:rsidRDefault="00CC775B" w:rsidP="00117FFC">
      <w:pPr>
        <w:jc w:val="center"/>
        <w:rPr>
          <w:rFonts w:ascii="Montserrat Medium" w:hAnsi="Montserrat Medium" w:cs="Browallia New"/>
          <w:b/>
          <w:sz w:val="22"/>
          <w:szCs w:val="22"/>
        </w:rPr>
      </w:pPr>
      <w:bookmarkStart w:id="0" w:name="_GoBack"/>
      <w:bookmarkEnd w:id="0"/>
      <w:r w:rsidRPr="00274C05">
        <w:rPr>
          <w:rFonts w:ascii="Montserrat Medium" w:hAnsi="Montserrat Medium" w:cs="Browallia New"/>
          <w:noProof/>
          <w:sz w:val="22"/>
          <w:szCs w:val="22"/>
          <w:lang w:eastAsia="en-US"/>
        </w:rPr>
        <w:drawing>
          <wp:anchor distT="0" distB="0" distL="114300" distR="114300" simplePos="0" relativeHeight="251657728" behindDoc="1" locked="0" layoutInCell="1" allowOverlap="1" wp14:anchorId="011CAF85" wp14:editId="44862296">
            <wp:simplePos x="0" y="0"/>
            <wp:positionH relativeFrom="column">
              <wp:posOffset>-61595</wp:posOffset>
            </wp:positionH>
            <wp:positionV relativeFrom="paragraph">
              <wp:posOffset>-19050</wp:posOffset>
            </wp:positionV>
            <wp:extent cx="958850" cy="735965"/>
            <wp:effectExtent l="0" t="0" r="0" b="0"/>
            <wp:wrapNone/>
            <wp:docPr id="2" name="Picture 1" descr="H:\Christina\Gilpin PAC\Ga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hristina\Gilpin PAC\Gato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1" t="9181" r="52615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11" w:rsidRPr="00274C05">
        <w:rPr>
          <w:rFonts w:ascii="Montserrat Medium" w:hAnsi="Montserrat Medium" w:cs="Browallia New"/>
          <w:b/>
          <w:sz w:val="22"/>
          <w:szCs w:val="22"/>
        </w:rPr>
        <w:t>Gilpin PAC</w:t>
      </w:r>
    </w:p>
    <w:p w14:paraId="1DA27752" w14:textId="77777777" w:rsidR="00145311" w:rsidRPr="00274C05" w:rsidRDefault="003E6A28">
      <w:pPr>
        <w:jc w:val="center"/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</w:rPr>
        <w:t xml:space="preserve">Virtual </w:t>
      </w:r>
      <w:r w:rsidR="00145311" w:rsidRPr="00274C05">
        <w:rPr>
          <w:rFonts w:ascii="Montserrat Medium" w:hAnsi="Montserrat Medium" w:cs="Browallia New"/>
          <w:b/>
          <w:sz w:val="22"/>
          <w:szCs w:val="22"/>
        </w:rPr>
        <w:t>Meeting minutes</w:t>
      </w:r>
    </w:p>
    <w:p w14:paraId="7CC834E4" w14:textId="77777777" w:rsidR="00145311" w:rsidRPr="00274C05" w:rsidRDefault="00145311">
      <w:pPr>
        <w:jc w:val="center"/>
        <w:rPr>
          <w:rFonts w:ascii="Montserrat Medium" w:hAnsi="Montserrat Medium" w:cs="Browallia New"/>
          <w:sz w:val="22"/>
          <w:szCs w:val="22"/>
        </w:rPr>
      </w:pPr>
    </w:p>
    <w:p w14:paraId="27A20032" w14:textId="77777777" w:rsidR="00145311" w:rsidRPr="00274C05" w:rsidRDefault="00145311">
      <w:pPr>
        <w:jc w:val="center"/>
        <w:rPr>
          <w:rFonts w:ascii="Montserrat Medium" w:hAnsi="Montserrat Medium" w:cs="Browallia New"/>
          <w:sz w:val="22"/>
          <w:szCs w:val="22"/>
        </w:rPr>
      </w:pPr>
    </w:p>
    <w:p w14:paraId="0CEE5143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</w:rPr>
        <w:t xml:space="preserve">Date </w:t>
      </w:r>
      <w:r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Location</w:t>
      </w:r>
      <w:r w:rsidRPr="00274C05">
        <w:rPr>
          <w:rFonts w:ascii="Montserrat Medium" w:hAnsi="Montserrat Medium" w:cs="Browallia New"/>
          <w:b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Called to order</w:t>
      </w:r>
    </w:p>
    <w:p w14:paraId="2DB03BAD" w14:textId="0F95BF3C" w:rsidR="00145311" w:rsidRPr="00274C05" w:rsidRDefault="009C5C12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sz w:val="22"/>
          <w:szCs w:val="22"/>
        </w:rPr>
        <w:t xml:space="preserve">Monday </w:t>
      </w:r>
      <w:r w:rsidR="00CC712D" w:rsidRPr="00274C05">
        <w:rPr>
          <w:rFonts w:ascii="Montserrat Medium" w:hAnsi="Montserrat Medium" w:cs="Browallia New"/>
          <w:sz w:val="22"/>
          <w:szCs w:val="22"/>
        </w:rPr>
        <w:t>January 30</w:t>
      </w:r>
      <w:r w:rsidR="003E6A28" w:rsidRPr="00274C05">
        <w:rPr>
          <w:rFonts w:ascii="Montserrat Medium" w:hAnsi="Montserrat Medium" w:cs="Browallia New"/>
          <w:sz w:val="22"/>
          <w:szCs w:val="22"/>
        </w:rPr>
        <w:t>, 202</w:t>
      </w:r>
      <w:r w:rsidR="00CC712D" w:rsidRPr="00274C05">
        <w:rPr>
          <w:rFonts w:ascii="Montserrat Medium" w:hAnsi="Montserrat Medium" w:cs="Browallia New"/>
          <w:sz w:val="22"/>
          <w:szCs w:val="22"/>
        </w:rPr>
        <w:t>3</w:t>
      </w:r>
      <w:r w:rsidR="009F6ECC" w:rsidRPr="00274C05">
        <w:rPr>
          <w:rFonts w:ascii="Montserrat Medium" w:hAnsi="Montserrat Medium" w:cs="Browallia New"/>
          <w:sz w:val="22"/>
          <w:szCs w:val="22"/>
        </w:rPr>
        <w:tab/>
      </w:r>
      <w:r w:rsidR="006B6D48"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>Gilpin Library</w:t>
      </w:r>
      <w:r w:rsidR="003E6A28" w:rsidRPr="00274C05">
        <w:rPr>
          <w:rFonts w:ascii="Montserrat Medium" w:hAnsi="Montserrat Medium" w:cs="Browallia New"/>
          <w:sz w:val="22"/>
          <w:szCs w:val="22"/>
        </w:rPr>
        <w:tab/>
      </w:r>
      <w:r w:rsidR="00E64168" w:rsidRPr="00274C05">
        <w:rPr>
          <w:rFonts w:ascii="Montserrat Medium" w:hAnsi="Montserrat Medium" w:cs="Browallia New"/>
          <w:sz w:val="22"/>
          <w:szCs w:val="22"/>
        </w:rPr>
        <w:tab/>
      </w:r>
      <w:r w:rsidR="006B6D48" w:rsidRPr="00274C05">
        <w:rPr>
          <w:rFonts w:ascii="Montserrat Medium" w:hAnsi="Montserrat Medium" w:cs="Browallia New"/>
          <w:sz w:val="22"/>
          <w:szCs w:val="22"/>
        </w:rPr>
        <w:tab/>
      </w:r>
      <w:r w:rsidR="00227AC1" w:rsidRPr="00274C05">
        <w:rPr>
          <w:rFonts w:ascii="Montserrat Medium" w:hAnsi="Montserrat Medium" w:cs="Browallia New"/>
          <w:sz w:val="22"/>
          <w:szCs w:val="22"/>
        </w:rPr>
        <w:t>7:</w:t>
      </w:r>
      <w:r w:rsidR="003578D7" w:rsidRPr="00274C05">
        <w:rPr>
          <w:rFonts w:ascii="Montserrat Medium" w:hAnsi="Montserrat Medium" w:cs="Browallia New"/>
          <w:sz w:val="22"/>
          <w:szCs w:val="22"/>
        </w:rPr>
        <w:t>0</w:t>
      </w:r>
      <w:r w:rsidR="009B7C4F" w:rsidRPr="00274C05">
        <w:rPr>
          <w:rFonts w:ascii="Montserrat Medium" w:hAnsi="Montserrat Medium" w:cs="Browallia New"/>
          <w:sz w:val="22"/>
          <w:szCs w:val="22"/>
        </w:rPr>
        <w:t>5</w:t>
      </w:r>
      <w:r w:rsidR="003578D7" w:rsidRPr="00274C05">
        <w:rPr>
          <w:rFonts w:ascii="Montserrat Medium" w:hAnsi="Montserrat Medium" w:cs="Browallia New"/>
          <w:sz w:val="22"/>
          <w:szCs w:val="22"/>
        </w:rPr>
        <w:t>pm</w:t>
      </w:r>
    </w:p>
    <w:p w14:paraId="5CEE287F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</w:p>
    <w:p w14:paraId="3794895F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</w:rPr>
        <w:t>Chair</w:t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="00DD3E2D"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Secretary</w:t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sz w:val="22"/>
          <w:szCs w:val="22"/>
        </w:rPr>
        <w:tab/>
      </w:r>
      <w:r w:rsidRPr="00274C05">
        <w:rPr>
          <w:rFonts w:ascii="Montserrat Medium" w:hAnsi="Montserrat Medium" w:cs="Browallia New"/>
          <w:b/>
          <w:sz w:val="22"/>
          <w:szCs w:val="22"/>
        </w:rPr>
        <w:t>Adjourned</w:t>
      </w:r>
    </w:p>
    <w:p w14:paraId="5866D74E" w14:textId="50A4655C" w:rsidR="00145311" w:rsidRPr="00274C05" w:rsidRDefault="00484AD8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sz w:val="22"/>
          <w:szCs w:val="22"/>
        </w:rPr>
        <w:t>Linda S</w:t>
      </w:r>
      <w:r w:rsidR="00A70A0F" w:rsidRPr="00274C05">
        <w:rPr>
          <w:rFonts w:ascii="Montserrat Medium" w:hAnsi="Montserrat Medium" w:cs="Browallia New"/>
          <w:sz w:val="22"/>
          <w:szCs w:val="22"/>
        </w:rPr>
        <w:t>chmidt</w:t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357CA7" w:rsidRPr="00274C05">
        <w:rPr>
          <w:rFonts w:ascii="Montserrat Medium" w:hAnsi="Montserrat Medium" w:cs="Browallia New"/>
          <w:sz w:val="22"/>
          <w:szCs w:val="22"/>
        </w:rPr>
        <w:tab/>
      </w:r>
      <w:r w:rsidR="001854A0" w:rsidRPr="00274C05">
        <w:rPr>
          <w:rFonts w:ascii="Montserrat Medium" w:hAnsi="Montserrat Medium" w:cs="Browallia New"/>
          <w:sz w:val="22"/>
          <w:szCs w:val="22"/>
        </w:rPr>
        <w:t>Jennifer Ryan</w:t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145311" w:rsidRPr="00274C05">
        <w:rPr>
          <w:rFonts w:ascii="Montserrat Medium" w:hAnsi="Montserrat Medium" w:cs="Browallia New"/>
          <w:sz w:val="22"/>
          <w:szCs w:val="22"/>
        </w:rPr>
        <w:tab/>
      </w:r>
      <w:r w:rsidR="00570FC0" w:rsidRPr="00274C05">
        <w:rPr>
          <w:rFonts w:ascii="Montserrat Medium" w:hAnsi="Montserrat Medium" w:cs="Browallia New"/>
          <w:sz w:val="22"/>
          <w:szCs w:val="22"/>
        </w:rPr>
        <w:tab/>
      </w:r>
      <w:r w:rsidR="00A47749" w:rsidRPr="00274C05">
        <w:rPr>
          <w:rFonts w:ascii="Montserrat Medium" w:hAnsi="Montserrat Medium" w:cs="Browallia New"/>
          <w:sz w:val="22"/>
          <w:szCs w:val="22"/>
        </w:rPr>
        <w:t>9:05</w:t>
      </w:r>
      <w:r w:rsidR="0027156F" w:rsidRPr="00274C05">
        <w:rPr>
          <w:rFonts w:ascii="Montserrat Medium" w:hAnsi="Montserrat Medium" w:cs="Browallia New"/>
          <w:sz w:val="22"/>
          <w:szCs w:val="22"/>
        </w:rPr>
        <w:t>pm</w:t>
      </w:r>
      <w:r w:rsidR="00C43018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114ECD" w:rsidRPr="00274C05">
        <w:rPr>
          <w:rFonts w:ascii="Montserrat Medium" w:hAnsi="Montserrat Medium" w:cs="Browallia New"/>
          <w:sz w:val="22"/>
          <w:szCs w:val="22"/>
        </w:rPr>
        <w:t xml:space="preserve"> </w:t>
      </w:r>
    </w:p>
    <w:p w14:paraId="7C5EA459" w14:textId="77777777" w:rsidR="00145311" w:rsidRPr="00274C05" w:rsidRDefault="00145311">
      <w:pPr>
        <w:rPr>
          <w:rFonts w:ascii="Montserrat Medium" w:hAnsi="Montserrat Medium" w:cs="Browallia New"/>
          <w:sz w:val="22"/>
          <w:szCs w:val="22"/>
        </w:rPr>
      </w:pPr>
    </w:p>
    <w:p w14:paraId="041FA8C9" w14:textId="5EB218B4" w:rsidR="00EE5395" w:rsidRPr="00274C05" w:rsidRDefault="00145311">
      <w:pPr>
        <w:rPr>
          <w:rFonts w:ascii="Montserrat Medium" w:hAnsi="Montserrat Medium" w:cs="Browallia New"/>
          <w:sz w:val="22"/>
          <w:szCs w:val="22"/>
        </w:rPr>
      </w:pPr>
      <w:r w:rsidRPr="00274C05">
        <w:rPr>
          <w:rFonts w:ascii="Montserrat Medium" w:hAnsi="Montserrat Medium" w:cs="Browallia New"/>
          <w:b/>
          <w:sz w:val="22"/>
          <w:szCs w:val="22"/>
          <w:u w:val="single"/>
        </w:rPr>
        <w:t>Attendees:</w:t>
      </w:r>
      <w:r w:rsidR="00A70A0F" w:rsidRPr="00274C05">
        <w:rPr>
          <w:rFonts w:ascii="Montserrat Medium" w:hAnsi="Montserrat Medium" w:cs="Browallia New"/>
          <w:sz w:val="22"/>
          <w:szCs w:val="22"/>
        </w:rPr>
        <w:t xml:space="preserve">  </w:t>
      </w:r>
      <w:r w:rsidR="002165B8" w:rsidRPr="00274C05">
        <w:rPr>
          <w:rFonts w:ascii="Montserrat Medium" w:hAnsi="Montserrat Medium" w:cs="Browallia New"/>
          <w:sz w:val="22"/>
          <w:szCs w:val="22"/>
        </w:rPr>
        <w:t xml:space="preserve">Linda S. (Chair), Lisha M. (Vice-Chair), </w:t>
      </w:r>
      <w:r w:rsidR="00DC4B3A" w:rsidRPr="00274C05">
        <w:rPr>
          <w:rFonts w:ascii="Montserrat Medium" w:hAnsi="Montserrat Medium" w:cs="Browallia New"/>
          <w:sz w:val="22"/>
          <w:szCs w:val="22"/>
        </w:rPr>
        <w:t>Jen Ryan</w:t>
      </w:r>
      <w:r w:rsidR="002165B8" w:rsidRPr="00274C05">
        <w:rPr>
          <w:rFonts w:ascii="Montserrat Medium" w:hAnsi="Montserrat Medium" w:cs="Browallia New"/>
          <w:sz w:val="22"/>
          <w:szCs w:val="22"/>
        </w:rPr>
        <w:t xml:space="preserve"> (Secretary),</w:t>
      </w:r>
      <w:r w:rsidR="000843D5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DC4B3A" w:rsidRPr="00274C05">
        <w:rPr>
          <w:rFonts w:ascii="Montserrat Medium" w:hAnsi="Montserrat Medium" w:cs="Browallia New"/>
          <w:sz w:val="22"/>
          <w:szCs w:val="22"/>
        </w:rPr>
        <w:t xml:space="preserve">Brenda </w:t>
      </w:r>
      <w:r w:rsidR="00D050A4" w:rsidRPr="00274C05">
        <w:rPr>
          <w:rFonts w:ascii="Montserrat Medium" w:hAnsi="Montserrat Medium" w:cs="Browallia New"/>
          <w:sz w:val="22"/>
          <w:szCs w:val="22"/>
        </w:rPr>
        <w:t xml:space="preserve">(Treasurer), </w:t>
      </w:r>
      <w:r w:rsidR="00072779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2C23EC" w:rsidRPr="00274C05">
        <w:rPr>
          <w:rFonts w:ascii="Montserrat Medium" w:hAnsi="Montserrat Medium" w:cs="Browallia New"/>
          <w:sz w:val="22"/>
          <w:szCs w:val="22"/>
        </w:rPr>
        <w:t xml:space="preserve">Eva </w:t>
      </w:r>
      <w:r w:rsidR="00512FE4" w:rsidRPr="00274C05">
        <w:rPr>
          <w:rFonts w:ascii="Montserrat Medium" w:hAnsi="Montserrat Medium" w:cs="Browallia New"/>
          <w:sz w:val="22"/>
          <w:szCs w:val="22"/>
        </w:rPr>
        <w:t>Young (Principal</w:t>
      </w:r>
      <w:r w:rsidR="0054624F" w:rsidRPr="00274C05">
        <w:rPr>
          <w:rFonts w:ascii="Montserrat Medium" w:hAnsi="Montserrat Medium" w:cs="Browallia New"/>
          <w:sz w:val="22"/>
          <w:szCs w:val="22"/>
        </w:rPr>
        <w:t>),</w:t>
      </w:r>
      <w:r w:rsidR="00132204" w:rsidRPr="00274C05">
        <w:rPr>
          <w:rFonts w:ascii="Montserrat Medium" w:hAnsi="Montserrat Medium" w:cs="Browallia New"/>
          <w:sz w:val="22"/>
          <w:szCs w:val="22"/>
        </w:rPr>
        <w:t xml:space="preserve"> Jeffrey Vaughan (Head teacher)</w:t>
      </w:r>
      <w:r w:rsidR="0054624F" w:rsidRPr="00274C05">
        <w:rPr>
          <w:rFonts w:ascii="Montserrat Medium" w:hAnsi="Montserrat Medium" w:cs="Browallia New"/>
          <w:sz w:val="22"/>
          <w:szCs w:val="22"/>
        </w:rPr>
        <w:t xml:space="preserve"> </w:t>
      </w:r>
      <w:r w:rsidR="004858AE" w:rsidRPr="00274C05">
        <w:rPr>
          <w:rFonts w:ascii="Montserrat Medium" w:hAnsi="Montserrat Medium"/>
          <w:sz w:val="22"/>
          <w:szCs w:val="22"/>
        </w:rPr>
        <w:t>Mohsen, Amber</w:t>
      </w:r>
      <w:r w:rsidR="00CC712D" w:rsidRPr="00274C05">
        <w:rPr>
          <w:rFonts w:ascii="Montserrat Medium" w:hAnsi="Montserrat Medium"/>
          <w:sz w:val="22"/>
          <w:szCs w:val="22"/>
        </w:rPr>
        <w:t>, Linda</w:t>
      </w:r>
    </w:p>
    <w:p w14:paraId="0DE503FA" w14:textId="77777777" w:rsidR="003C7436" w:rsidRPr="00274C05" w:rsidRDefault="003C7436">
      <w:pPr>
        <w:rPr>
          <w:rFonts w:ascii="Montserrat Medium" w:hAnsi="Montserrat Medium" w:cs="Browallia New"/>
          <w:sz w:val="22"/>
          <w:szCs w:val="22"/>
        </w:rPr>
      </w:pPr>
    </w:p>
    <w:tbl>
      <w:tblPr>
        <w:tblW w:w="10707" w:type="dxa"/>
        <w:tblInd w:w="-897" w:type="dxa"/>
        <w:tblLayout w:type="fixed"/>
        <w:tblLook w:val="0000" w:firstRow="0" w:lastRow="0" w:firstColumn="0" w:lastColumn="0" w:noHBand="0" w:noVBand="0"/>
      </w:tblPr>
      <w:tblGrid>
        <w:gridCol w:w="3075"/>
        <w:gridCol w:w="5760"/>
        <w:gridCol w:w="1872"/>
      </w:tblGrid>
      <w:tr w:rsidR="00145311" w:rsidRPr="00274C05" w14:paraId="20634F50" w14:textId="77777777" w:rsidTr="004212EA">
        <w:trPr>
          <w:tblHeader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E40B1E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>Action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8B6C44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>Discussion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C55BE6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>Action Item</w:t>
            </w:r>
          </w:p>
        </w:tc>
      </w:tr>
      <w:tr w:rsidR="00145311" w:rsidRPr="00274C05" w14:paraId="05D75EE6" w14:textId="77777777" w:rsidTr="004212EA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671DA" w14:textId="77777777" w:rsidR="00145311" w:rsidRPr="00274C05" w:rsidRDefault="006F753A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Call to order </w:t>
            </w:r>
          </w:p>
          <w:p w14:paraId="4FAA7E1A" w14:textId="77777777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B49757" w14:textId="7B436138" w:rsidR="009D7467" w:rsidRPr="00274C05" w:rsidRDefault="00710977" w:rsidP="00FD24E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The meeting was called to order at </w:t>
            </w:r>
            <w:r w:rsidR="00227AC1" w:rsidRPr="00274C05">
              <w:rPr>
                <w:rFonts w:ascii="Montserrat Medium" w:hAnsi="Montserrat Medium" w:cs="Browallia New"/>
                <w:sz w:val="22"/>
                <w:szCs w:val="22"/>
              </w:rPr>
              <w:t>7:</w:t>
            </w:r>
            <w:r w:rsidR="00826923" w:rsidRPr="00274C05">
              <w:rPr>
                <w:rFonts w:ascii="Montserrat Medium" w:hAnsi="Montserrat Medium" w:cs="Browallia New"/>
                <w:sz w:val="22"/>
                <w:szCs w:val="22"/>
              </w:rPr>
              <w:t>0</w:t>
            </w:r>
            <w:r w:rsidR="009B7C4F" w:rsidRPr="00274C05">
              <w:rPr>
                <w:rFonts w:ascii="Montserrat Medium" w:hAnsi="Montserrat Medium" w:cs="Browallia New"/>
                <w:sz w:val="22"/>
                <w:szCs w:val="22"/>
              </w:rPr>
              <w:t>5</w:t>
            </w:r>
            <w:r w:rsidR="003849DF" w:rsidRPr="00274C05">
              <w:rPr>
                <w:rFonts w:ascii="Montserrat Medium" w:hAnsi="Montserrat Medium" w:cs="Browallia New"/>
                <w:sz w:val="22"/>
                <w:szCs w:val="22"/>
              </w:rPr>
              <w:t>pm</w:t>
            </w:r>
            <w:r w:rsidR="00B926AD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</w:p>
          <w:p w14:paraId="5D1ED406" w14:textId="77777777" w:rsidR="009D7467" w:rsidRPr="00274C05" w:rsidRDefault="009D7467" w:rsidP="003E6A28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8C7D8" w14:textId="77777777" w:rsidR="00145311" w:rsidRPr="00274C05" w:rsidRDefault="00145311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145311" w:rsidRPr="00274C05" w14:paraId="7B3EDD57" w14:textId="77777777" w:rsidTr="004212EA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603E3A" w14:textId="77777777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MOTION</w:t>
            </w:r>
          </w:p>
          <w:p w14:paraId="31400909" w14:textId="177282F4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[1]</w:t>
            </w:r>
            <w:r w:rsidR="00DE554C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931522" w:rsidRPr="00274C05">
              <w:rPr>
                <w:rFonts w:ascii="Montserrat Medium" w:hAnsi="Montserrat Medium" w:cs="Browallia New"/>
                <w:sz w:val="22"/>
                <w:szCs w:val="22"/>
              </w:rPr>
              <w:t>Linda</w:t>
            </w:r>
          </w:p>
          <w:p w14:paraId="00A75DED" w14:textId="0983BF53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[2]</w:t>
            </w:r>
            <w:r w:rsidR="00140F72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931522" w:rsidRPr="00274C05">
              <w:rPr>
                <w:rFonts w:ascii="Montserrat Medium" w:hAnsi="Montserrat Medium" w:cs="Browallia New"/>
                <w:sz w:val="22"/>
                <w:szCs w:val="22"/>
              </w:rPr>
              <w:t>Amber</w:t>
            </w:r>
          </w:p>
          <w:p w14:paraId="2FCAF90B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C0F613" w14:textId="64A550DA" w:rsidR="004904E4" w:rsidRPr="00274C05" w:rsidRDefault="00B76ED0" w:rsidP="004904E4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The a</w:t>
            </w:r>
            <w:r w:rsidR="004904E4" w:rsidRPr="00274C05">
              <w:rPr>
                <w:rFonts w:ascii="Montserrat Medium" w:hAnsi="Montserrat Medium" w:cs="Browallia New"/>
                <w:sz w:val="22"/>
                <w:szCs w:val="22"/>
              </w:rPr>
              <w:t>g</w:t>
            </w:r>
            <w:r w:rsidR="00611486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enda </w:t>
            </w: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items </w:t>
            </w:r>
            <w:r w:rsidR="00611486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were approved by attendees </w:t>
            </w:r>
            <w:r w:rsidR="006E4EAB" w:rsidRPr="00274C05">
              <w:rPr>
                <w:rFonts w:ascii="Montserrat Medium" w:hAnsi="Montserrat Medium" w:cs="Browallia New"/>
                <w:sz w:val="22"/>
                <w:szCs w:val="22"/>
              </w:rPr>
              <w:t>as circulated.</w:t>
            </w:r>
          </w:p>
          <w:p w14:paraId="3DAD00C8" w14:textId="71AD8D7B" w:rsidR="0062532C" w:rsidRPr="00274C05" w:rsidRDefault="0062532C" w:rsidP="00784FA7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3D63E" w14:textId="77777777" w:rsidR="00145311" w:rsidRPr="00274C05" w:rsidRDefault="00145311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145311" w:rsidRPr="00274C05" w14:paraId="166BFBCC" w14:textId="77777777" w:rsidTr="004212EA">
        <w:trPr>
          <w:trHeight w:val="973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BE441F" w14:textId="7118D198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MOTION</w:t>
            </w:r>
          </w:p>
          <w:p w14:paraId="5F483A4B" w14:textId="6432C305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[1]</w:t>
            </w:r>
            <w:r w:rsidR="000A1A88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931522" w:rsidRPr="00274C05">
              <w:rPr>
                <w:rFonts w:ascii="Montserrat Medium" w:hAnsi="Montserrat Medium" w:cs="Browallia New"/>
                <w:sz w:val="22"/>
                <w:szCs w:val="22"/>
              </w:rPr>
              <w:t>Linda</w:t>
            </w:r>
          </w:p>
          <w:p w14:paraId="70F131B3" w14:textId="52F98057" w:rsidR="00145311" w:rsidRPr="00274C05" w:rsidRDefault="00145311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[2]</w:t>
            </w:r>
            <w:r w:rsidR="00710977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9B7C4F" w:rsidRPr="00274C05">
              <w:rPr>
                <w:rFonts w:ascii="Montserrat Medium" w:hAnsi="Montserrat Medium" w:cs="Browallia New"/>
                <w:sz w:val="22"/>
                <w:szCs w:val="22"/>
              </w:rPr>
              <w:t>Amber</w:t>
            </w:r>
          </w:p>
          <w:p w14:paraId="700C93CA" w14:textId="77777777" w:rsidR="00145311" w:rsidRPr="00274C05" w:rsidRDefault="00145311">
            <w:pPr>
              <w:jc w:val="center"/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Carried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EA6" w14:textId="7B4484BF" w:rsidR="0098040B" w:rsidRPr="00274C05" w:rsidRDefault="00B76ED0" w:rsidP="00DD3E2D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The m</w:t>
            </w:r>
            <w:r w:rsidR="00381DE4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inutes from </w:t>
            </w:r>
            <w:r w:rsidR="000A3F5A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the </w:t>
            </w:r>
            <w:r w:rsidR="009B7C4F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November </w:t>
            </w:r>
            <w:r w:rsidR="00D45286" w:rsidRPr="00274C05">
              <w:rPr>
                <w:rFonts w:ascii="Montserrat Medium" w:hAnsi="Montserrat Medium" w:cs="Browallia New"/>
                <w:sz w:val="22"/>
                <w:szCs w:val="22"/>
              </w:rPr>
              <w:t>7th</w:t>
            </w:r>
            <w:r w:rsidR="00A51DF9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 </w:t>
            </w:r>
            <w:r w:rsidR="00C43018" w:rsidRPr="00274C05">
              <w:rPr>
                <w:rFonts w:ascii="Montserrat Medium" w:hAnsi="Montserrat Medium" w:cs="Browallia New"/>
                <w:sz w:val="22"/>
                <w:szCs w:val="22"/>
              </w:rPr>
              <w:t xml:space="preserve">meeting </w:t>
            </w:r>
            <w:r w:rsidR="00B33C10" w:rsidRPr="00274C05">
              <w:rPr>
                <w:rFonts w:ascii="Montserrat Medium" w:hAnsi="Montserrat Medium" w:cs="Browallia New"/>
                <w:sz w:val="22"/>
                <w:szCs w:val="22"/>
              </w:rPr>
              <w:t>were approved as circulated.</w:t>
            </w:r>
          </w:p>
          <w:p w14:paraId="0308BCDC" w14:textId="10B6E3AD" w:rsidR="00145311" w:rsidRPr="00274C05" w:rsidRDefault="00145311" w:rsidP="00DD3E2D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1EEB6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596F64BB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217835A4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1BAEA7E7" w14:textId="77777777" w:rsidR="00894EDF" w:rsidRPr="00274C05" w:rsidRDefault="00894EDF">
            <w:pPr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710977" w:rsidRPr="00274C05" w14:paraId="7BD33D79" w14:textId="77777777" w:rsidTr="004212EA">
        <w:trPr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8EAD09" w14:textId="77777777" w:rsidR="00710977" w:rsidRPr="00274C05" w:rsidRDefault="00710977" w:rsidP="00710977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>Principal</w:t>
            </w:r>
            <w:r w:rsidR="006019AE" w:rsidRPr="00274C05">
              <w:rPr>
                <w:rFonts w:ascii="Montserrat Medium" w:hAnsi="Montserrat Medium" w:cs="Browallia New"/>
                <w:b/>
                <w:bCs/>
                <w:sz w:val="22"/>
                <w:szCs w:val="22"/>
              </w:rPr>
              <w:t xml:space="preserve"> Report </w:t>
            </w:r>
          </w:p>
          <w:p w14:paraId="31911540" w14:textId="2FABCBE9" w:rsidR="00710977" w:rsidRPr="00274C05" w:rsidRDefault="0019683C" w:rsidP="00781D02">
            <w:pPr>
              <w:rPr>
                <w:rFonts w:ascii="Montserrat Medium" w:hAnsi="Montserrat Medium" w:cs="Browallia New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Eva Y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967168" w14:textId="4CC19297" w:rsidR="007C427C" w:rsidRPr="00274C05" w:rsidRDefault="007C427C" w:rsidP="007C427C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Literacy week-fun to see families come in </w:t>
            </w:r>
            <w:r w:rsidR="006330BC" w:rsidRPr="00274C05">
              <w:rPr>
                <w:rFonts w:ascii="Montserrat Medium" w:hAnsi="Montserrat Medium"/>
                <w:sz w:val="22"/>
                <w:szCs w:val="22"/>
              </w:rPr>
              <w:t xml:space="preserve">with some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gr</w:t>
            </w:r>
            <w:r w:rsidR="006330BC" w:rsidRPr="00274C05">
              <w:rPr>
                <w:rFonts w:ascii="Montserrat Medium" w:hAnsi="Montserrat Medium"/>
                <w:sz w:val="22"/>
                <w:szCs w:val="22"/>
              </w:rPr>
              <w:t>e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at example of writing on the walls at the school</w:t>
            </w:r>
          </w:p>
          <w:p w14:paraId="3659BA0B" w14:textId="77777777" w:rsidR="003C370C" w:rsidRPr="00274C05" w:rsidRDefault="007C427C" w:rsidP="007C427C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Mr Rich wrote a story</w:t>
            </w:r>
            <w:r w:rsidR="006330BC" w:rsidRPr="00274C05">
              <w:rPr>
                <w:rFonts w:ascii="Montserrat Medium" w:hAnsi="Montserrat Medium"/>
                <w:sz w:val="22"/>
                <w:szCs w:val="22"/>
              </w:rPr>
              <w:t xml:space="preserve"> and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each class illustrated a page</w:t>
            </w:r>
            <w:r w:rsidR="006330BC" w:rsidRPr="00274C05">
              <w:rPr>
                <w:rFonts w:ascii="Montserrat Medium" w:hAnsi="Montserrat Medium"/>
                <w:sz w:val="22"/>
                <w:szCs w:val="22"/>
              </w:rPr>
              <w:t xml:space="preserve"> and it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publish into the library</w:t>
            </w:r>
          </w:p>
          <w:p w14:paraId="207ED55B" w14:textId="77777777" w:rsidR="003C370C" w:rsidRPr="00274C05" w:rsidRDefault="007C427C" w:rsidP="007C427C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Buddy reading</w:t>
            </w:r>
          </w:p>
          <w:p w14:paraId="41BB1C6A" w14:textId="270C5DFF" w:rsidR="007C427C" w:rsidRPr="00274C05" w:rsidRDefault="007C427C" w:rsidP="007C427C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Drop everything and read</w:t>
            </w:r>
          </w:p>
          <w:p w14:paraId="5D74FF4B" w14:textId="77777777" w:rsidR="007103AE" w:rsidRPr="00274C05" w:rsidRDefault="007C427C" w:rsidP="003C370C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Gator Gotchas</w:t>
            </w:r>
            <w:r w:rsidR="003C370C" w:rsidRPr="00274C05">
              <w:rPr>
                <w:rFonts w:ascii="Montserrat Medium" w:hAnsi="Montserrat Medium"/>
                <w:sz w:val="22"/>
                <w:szCs w:val="22"/>
              </w:rPr>
              <w:t xml:space="preserve"> program con</w:t>
            </w:r>
            <w:r w:rsidR="007103AE" w:rsidRPr="00274C05">
              <w:rPr>
                <w:rFonts w:ascii="Montserrat Medium" w:hAnsi="Montserrat Medium"/>
                <w:sz w:val="22"/>
                <w:szCs w:val="22"/>
              </w:rPr>
              <w:t>tinuing</w:t>
            </w:r>
          </w:p>
          <w:p w14:paraId="64425896" w14:textId="3D84C76C" w:rsidR="00E407E3" w:rsidRPr="00274C05" w:rsidRDefault="005D5F5B" w:rsidP="007103AE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E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 xml:space="preserve">veryone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is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 xml:space="preserve">excited about </w:t>
            </w:r>
            <w:r w:rsidR="007103AE" w:rsidRPr="00274C05">
              <w:rPr>
                <w:rFonts w:ascii="Montserrat Medium" w:hAnsi="Montserrat Medium"/>
                <w:sz w:val="22"/>
                <w:szCs w:val="22"/>
              </w:rPr>
              <w:t xml:space="preserve">it </w:t>
            </w:r>
            <w:r w:rsidR="00E407E3" w:rsidRPr="00274C05">
              <w:rPr>
                <w:rFonts w:ascii="Montserrat Medium" w:hAnsi="Montserrat Medium"/>
                <w:sz w:val="22"/>
                <w:szCs w:val="22"/>
              </w:rPr>
              <w:t xml:space="preserve">as they get one when they are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caught being kind and respectful</w:t>
            </w:r>
          </w:p>
          <w:p w14:paraId="2A0A1AD9" w14:textId="1330F6A7" w:rsidR="00E407E3" w:rsidRPr="00274C05" w:rsidRDefault="005D5F5B" w:rsidP="007103AE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F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irst goal of 250 met- extra recess- next one 300 for a sweet treat</w:t>
            </w:r>
          </w:p>
          <w:p w14:paraId="423DE606" w14:textId="7668B58F" w:rsidR="007C427C" w:rsidRPr="00274C05" w:rsidRDefault="007C427C" w:rsidP="007103AE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great for school culture</w:t>
            </w:r>
          </w:p>
          <w:p w14:paraId="732D3307" w14:textId="77777777" w:rsidR="00582123" w:rsidRPr="00274C05" w:rsidRDefault="007C427C" w:rsidP="00E407E3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Basketball intermural</w:t>
            </w:r>
            <w:r w:rsidR="00E407E3" w:rsidRPr="00274C05">
              <w:rPr>
                <w:rFonts w:ascii="Montserrat Medium" w:hAnsi="Montserrat Medium"/>
                <w:sz w:val="22"/>
                <w:szCs w:val="22"/>
              </w:rPr>
              <w:t>s</w:t>
            </w:r>
          </w:p>
          <w:p w14:paraId="49831FB6" w14:textId="77777777" w:rsidR="00582123" w:rsidRPr="00274C05" w:rsidRDefault="00582123" w:rsidP="00582123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Grades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 xml:space="preserve">5-7 </w:t>
            </w:r>
          </w:p>
          <w:p w14:paraId="49D9DD24" w14:textId="54C58CEC" w:rsidR="007C427C" w:rsidRPr="00274C05" w:rsidRDefault="00BB2E39" w:rsidP="00582123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ot participating in district games but tournaments within the school</w:t>
            </w:r>
          </w:p>
          <w:p w14:paraId="597291B3" w14:textId="12357883" w:rsidR="00582123" w:rsidRPr="00274C05" w:rsidRDefault="007C427C" w:rsidP="00582123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Parks &amp; rec</w:t>
            </w:r>
            <w:r w:rsidR="00582123" w:rsidRPr="00274C05">
              <w:rPr>
                <w:rFonts w:ascii="Montserrat Medium" w:hAnsi="Montserrat Medium"/>
                <w:sz w:val="22"/>
                <w:szCs w:val="22"/>
              </w:rPr>
              <w:t xml:space="preserve"> programs are continuing </w:t>
            </w:r>
          </w:p>
          <w:p w14:paraId="0886A109" w14:textId="77777777" w:rsidR="00582123" w:rsidRPr="00274C05" w:rsidRDefault="00582123" w:rsidP="00582123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S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taffing challenges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is an issue</w:t>
            </w:r>
          </w:p>
          <w:p w14:paraId="4605970D" w14:textId="306F2CBE" w:rsidR="007C427C" w:rsidRPr="00274C05" w:rsidRDefault="00665F70" w:rsidP="00582123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1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 xml:space="preserve"> program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running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now-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(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Science in the kitchen ages 5-9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)</w:t>
            </w:r>
          </w:p>
          <w:p w14:paraId="625D68B4" w14:textId="77777777" w:rsidR="00665F70" w:rsidRPr="00274C05" w:rsidRDefault="00665F70" w:rsidP="007C427C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There was a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Babysitter course but off sight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(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12 yrs old to take that course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)</w:t>
            </w:r>
          </w:p>
          <w:p w14:paraId="2B60C426" w14:textId="6B70B4B0" w:rsidR="007C427C" w:rsidRPr="00274C05" w:rsidRDefault="007C427C" w:rsidP="007C427C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Twins day/triplets day</w:t>
            </w:r>
            <w:r w:rsidR="00665F70" w:rsidRPr="00274C05">
              <w:rPr>
                <w:rFonts w:ascii="Montserrat Medium" w:hAnsi="Montserrat Medium"/>
                <w:sz w:val="22"/>
                <w:szCs w:val="22"/>
              </w:rPr>
              <w:t xml:space="preserve"> was a lot of fun around the school</w:t>
            </w:r>
          </w:p>
          <w:p w14:paraId="27C74690" w14:textId="77777777" w:rsidR="00665F70" w:rsidRPr="00274C05" w:rsidRDefault="00665F70" w:rsidP="00665F70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Kids have been learning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 xml:space="preserve">Lacrosse with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M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s Gideon</w:t>
            </w:r>
          </w:p>
          <w:p w14:paraId="3A51C317" w14:textId="4FA967E3" w:rsidR="007C427C" w:rsidRPr="00274C05" w:rsidRDefault="00665F70" w:rsidP="00665F70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Learning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how to play, rules, enjoying the sport and developing the skills</w:t>
            </w:r>
          </w:p>
          <w:p w14:paraId="6DB628A9" w14:textId="0DF0C54E" w:rsidR="007C427C" w:rsidRPr="00274C05" w:rsidRDefault="007C427C" w:rsidP="00665F70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Skating happening for kids at 8 rinks</w:t>
            </w:r>
            <w:r w:rsidR="003A720D" w:rsidRPr="00274C05">
              <w:rPr>
                <w:rFonts w:ascii="Montserrat Medium" w:hAnsi="Montserrat Medium"/>
                <w:sz w:val="22"/>
                <w:szCs w:val="22"/>
              </w:rPr>
              <w:t xml:space="preserve"> at various times/days throughout the week</w:t>
            </w:r>
            <w:r w:rsidR="00C90B8F">
              <w:rPr>
                <w:rFonts w:ascii="Montserrat Medium" w:hAnsi="Montserrat Medium"/>
                <w:sz w:val="22"/>
                <w:szCs w:val="22"/>
              </w:rPr>
              <w:t xml:space="preserve"> for 4 weeks</w:t>
            </w:r>
          </w:p>
          <w:p w14:paraId="58D94649" w14:textId="77777777" w:rsidR="00BC7CDF" w:rsidRPr="00274C05" w:rsidRDefault="007C427C" w:rsidP="00BC7CDF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lastRenderedPageBreak/>
              <w:t>Learning survey coming out soon</w:t>
            </w:r>
          </w:p>
          <w:p w14:paraId="52C21082" w14:textId="31BDC91E" w:rsidR="00E92844" w:rsidRPr="00274C05" w:rsidRDefault="007C427C" w:rsidP="00BC7CDF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MDI survey</w:t>
            </w:r>
          </w:p>
          <w:p w14:paraId="480E8F19" w14:textId="77777777" w:rsidR="00BC7CDF" w:rsidRPr="00274C05" w:rsidRDefault="00BC7CDF" w:rsidP="003A720D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M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iddle years development survey is out right now</w:t>
            </w:r>
          </w:p>
          <w:p w14:paraId="5C282392" w14:textId="77777777" w:rsidR="00BC7CDF" w:rsidRPr="00274C05" w:rsidRDefault="00BC7CDF" w:rsidP="007C427C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Q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uestionnaire for s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t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udents 4-7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to talk about their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experience with school and community.</w:t>
            </w:r>
          </w:p>
          <w:p w14:paraId="6D145135" w14:textId="77777777" w:rsidR="00BC7CDF" w:rsidRPr="00274C05" w:rsidRDefault="007C427C" w:rsidP="007C427C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Results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will 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 xml:space="preserve">be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share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>d with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the difference zones within Burnaby</w:t>
            </w:r>
          </w:p>
          <w:p w14:paraId="7B940ABA" w14:textId="721E5657" w:rsidR="007C427C" w:rsidRPr="00274C05" w:rsidRDefault="00BC7CDF" w:rsidP="007C427C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Takeaways on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how to better support students</w:t>
            </w:r>
          </w:p>
          <w:p w14:paraId="796C8DD5" w14:textId="77777777" w:rsidR="007C427C" w:rsidRPr="00274C05" w:rsidRDefault="007C427C" w:rsidP="00BC7CDF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Registrations starts for Kindergarten Feb 1</w:t>
            </w:r>
            <w:r w:rsidRPr="00274C05">
              <w:rPr>
                <w:rFonts w:ascii="Montserrat Medium" w:hAnsi="Montserrat Medium"/>
                <w:sz w:val="22"/>
                <w:szCs w:val="22"/>
                <w:vertAlign w:val="superscript"/>
              </w:rPr>
              <w:t>st</w:t>
            </w:r>
          </w:p>
          <w:p w14:paraId="548A25C7" w14:textId="77777777" w:rsidR="007C427C" w:rsidRPr="00274C05" w:rsidRDefault="007C427C" w:rsidP="00BC7CDF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Pro D- Feb 24</w:t>
            </w:r>
            <w:r w:rsidRPr="00274C05">
              <w:rPr>
                <w:rFonts w:ascii="Montserrat Medium" w:hAnsi="Montserrat Medium"/>
                <w:sz w:val="22"/>
                <w:szCs w:val="22"/>
                <w:vertAlign w:val="superscript"/>
              </w:rPr>
              <w:t>th</w:t>
            </w:r>
          </w:p>
          <w:p w14:paraId="2AE5D480" w14:textId="77777777" w:rsidR="00BC7CDF" w:rsidRPr="00274C05" w:rsidRDefault="007C427C" w:rsidP="00BC7CDF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Staff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Lunch and learn on universal design of learning</w:t>
            </w:r>
          </w:p>
          <w:p w14:paraId="404ADB23" w14:textId="77777777" w:rsidR="00BC7CDF" w:rsidRPr="00274C05" w:rsidRDefault="00BC7CDF" w:rsidP="00BC7CDF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T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eaching approach for all of our learners</w:t>
            </w:r>
          </w:p>
          <w:p w14:paraId="0F6DFDFF" w14:textId="77777777" w:rsidR="00BC7CDF" w:rsidRPr="00274C05" w:rsidRDefault="007C427C" w:rsidP="00BC7CDF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>Two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program consultants come in to work with the staff. </w:t>
            </w:r>
          </w:p>
          <w:p w14:paraId="52D837CE" w14:textId="6FF5109A" w:rsidR="007C427C" w:rsidRPr="00274C05" w:rsidRDefault="007C427C" w:rsidP="00BC7CDF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How can we better share information to all students with all 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>abilities?</w:t>
            </w:r>
          </w:p>
          <w:p w14:paraId="5FCBD8D7" w14:textId="77777777" w:rsidR="00BC7CDF" w:rsidRPr="00274C05" w:rsidRDefault="00BC7CDF" w:rsidP="00BC7CDF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Staff lunch and learn on descriptive feedback.</w:t>
            </w:r>
          </w:p>
          <w:p w14:paraId="0C1312A1" w14:textId="77777777" w:rsidR="00BC7CDF" w:rsidRPr="00274C05" w:rsidRDefault="00BC7CDF" w:rsidP="00BC7CDF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Learning feedback on what we give our students. </w:t>
            </w:r>
          </w:p>
          <w:p w14:paraId="2E083280" w14:textId="77777777" w:rsidR="00723682" w:rsidRPr="00274C05" w:rsidRDefault="00BC7CDF" w:rsidP="00BC7CDF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Teaching self-assessment and listening to feedback and being open to feedback. Formatting on report cards will be different as well. </w:t>
            </w:r>
          </w:p>
          <w:p w14:paraId="4BE1C4FC" w14:textId="67792834" w:rsidR="007C427C" w:rsidRPr="00274C05" w:rsidRDefault="007C427C" w:rsidP="00723682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New K – 12 student reporting policy</w:t>
            </w:r>
            <w:r w:rsidR="00BC7CDF" w:rsidRPr="00274C05">
              <w:rPr>
                <w:rFonts w:ascii="Montserrat Medium" w:hAnsi="Montserrat Medium"/>
                <w:sz w:val="22"/>
                <w:szCs w:val="22"/>
              </w:rPr>
              <w:t xml:space="preserve"> in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Sept 2023. </w:t>
            </w:r>
          </w:p>
          <w:p w14:paraId="2F4EC7A6" w14:textId="1D0EE758" w:rsidR="007C427C" w:rsidRPr="00274C05" w:rsidRDefault="007C427C" w:rsidP="00723682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Transitioning to My Id</w:t>
            </w:r>
          </w:p>
          <w:p w14:paraId="125C1952" w14:textId="77777777" w:rsidR="00723682" w:rsidRPr="00274C05" w:rsidRDefault="007C427C" w:rsidP="00723682">
            <w:pPr>
              <w:pStyle w:val="ListParagraph"/>
              <w:numPr>
                <w:ilvl w:val="0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Pink shirt day coming up as well</w:t>
            </w:r>
            <w:r w:rsidR="00723682" w:rsidRPr="00274C05">
              <w:rPr>
                <w:rFonts w:ascii="Montserrat Medium" w:hAnsi="Montserrat Medium"/>
                <w:sz w:val="22"/>
                <w:szCs w:val="22"/>
              </w:rPr>
              <w:t xml:space="preserve"> in February</w:t>
            </w:r>
          </w:p>
          <w:p w14:paraId="37D257B0" w14:textId="77777777" w:rsidR="00723682" w:rsidRPr="00274C05" w:rsidRDefault="00723682" w:rsidP="00723682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Classrooms h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aving more conversations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about the 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>Root cause of pink shirt da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>y</w:t>
            </w:r>
          </w:p>
          <w:p w14:paraId="08936BAD" w14:textId="77777777" w:rsidR="00723682" w:rsidRPr="00274C05" w:rsidRDefault="00723682" w:rsidP="00723682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T</w:t>
            </w:r>
            <w:r w:rsidR="007C427C" w:rsidRPr="00274C05">
              <w:rPr>
                <w:rFonts w:ascii="Montserrat Medium" w:hAnsi="Montserrat Medium"/>
                <w:sz w:val="22"/>
                <w:szCs w:val="22"/>
              </w:rPr>
              <w:t xml:space="preserve">alk about specific incidents like homophobia – building acceptance and inclusion. </w:t>
            </w:r>
          </w:p>
          <w:p w14:paraId="1288C9FF" w14:textId="77777777" w:rsidR="0047421A" w:rsidRPr="00274C05" w:rsidRDefault="007C427C" w:rsidP="00E45EF1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Continuous journey every day.</w:t>
            </w:r>
          </w:p>
          <w:p w14:paraId="3DCB20A9" w14:textId="77777777" w:rsidR="00FE5838" w:rsidRPr="00FE5838" w:rsidRDefault="00E45EF1" w:rsidP="00FE5838">
            <w:pPr>
              <w:pStyle w:val="ListParagraph"/>
              <w:numPr>
                <w:ilvl w:val="1"/>
                <w:numId w:val="31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FE5838">
              <w:rPr>
                <w:rFonts w:ascii="Montserrat Medium" w:hAnsi="Montserrat Medium"/>
                <w:sz w:val="22"/>
                <w:szCs w:val="22"/>
              </w:rPr>
              <w:t>SOGI rep is Ms. Song</w:t>
            </w:r>
            <w:r w:rsidR="00FE5838" w:rsidRPr="00FE5838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</w:p>
          <w:p w14:paraId="347C6C57" w14:textId="31F8628E" w:rsidR="00FE5838" w:rsidRPr="00FE5838" w:rsidRDefault="00FE5838" w:rsidP="00FE5838">
            <w:pPr>
              <w:pStyle w:val="ListParagraph"/>
              <w:numPr>
                <w:ilvl w:val="0"/>
                <w:numId w:val="38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E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>mergency drill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>need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s 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>to do one again and review how it is done.</w:t>
            </w:r>
          </w:p>
          <w:p w14:paraId="4DC518B9" w14:textId="24550AB1" w:rsidR="00E45EF1" w:rsidRPr="00274C05" w:rsidRDefault="00E45EF1" w:rsidP="00FE5838">
            <w:pPr>
              <w:pStyle w:val="ListParagraph"/>
              <w:ind w:left="1080"/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7E5B5" w14:textId="77777777" w:rsidR="00391649" w:rsidRPr="00274C05" w:rsidRDefault="005B4FAE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lastRenderedPageBreak/>
              <w:br/>
            </w:r>
            <w:r w:rsidR="002C7A86" w:rsidRPr="00274C05">
              <w:rPr>
                <w:rFonts w:ascii="Montserrat Medium" w:hAnsi="Montserrat Medium" w:cs="Browallia New"/>
                <w:sz w:val="22"/>
                <w:szCs w:val="22"/>
              </w:rPr>
              <w:br/>
            </w:r>
            <w:r w:rsidR="002C7A86" w:rsidRPr="00274C05">
              <w:rPr>
                <w:rFonts w:ascii="Montserrat Medium" w:hAnsi="Montserrat Medium" w:cs="Browallia New"/>
                <w:sz w:val="22"/>
                <w:szCs w:val="22"/>
              </w:rPr>
              <w:br/>
            </w:r>
            <w:r w:rsidR="00FF6815"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br/>
            </w:r>
            <w:r w:rsidR="00FF6815"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br/>
            </w:r>
            <w:r w:rsidR="00894EDF" w:rsidRPr="00274C05"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br/>
            </w:r>
          </w:p>
          <w:p w14:paraId="12DD1500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75B7BDB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FD5E783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DF3C140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604A151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73E7E1C0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9D52D1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6EC0344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1E48F57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77BCF3E2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2006BE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7E0CB131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9D4C3C0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1981CBE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9E47393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C0E9F7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1CEDA08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7ACF903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63E5E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826058B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A52C54A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4E5057B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3E51A226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3726E63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33F9621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AC3FA78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2FD0BC7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6A0CA8B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D46E41A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60F280B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21D8E17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2BFDE70F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010A80C5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FFB6845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679053E5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46D746D2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536AE1E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6A9074CC" w14:textId="77777777" w:rsidR="003E4E85" w:rsidRPr="00274C05" w:rsidRDefault="003E4E85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  <w:p w14:paraId="1D525D55" w14:textId="7F5F0E47" w:rsidR="00FF644A" w:rsidRPr="00274C05" w:rsidRDefault="00FF644A" w:rsidP="00E75A40">
            <w:pPr>
              <w:snapToGrid w:val="0"/>
              <w:rPr>
                <w:rFonts w:ascii="Montserrat Medium" w:hAnsi="Montserrat Medium" w:cs="Browallia New"/>
                <w:b/>
                <w:color w:val="000000" w:themeColor="text1"/>
                <w:sz w:val="22"/>
                <w:szCs w:val="22"/>
              </w:rPr>
            </w:pPr>
          </w:p>
        </w:tc>
      </w:tr>
      <w:tr w:rsidR="009F6ECC" w:rsidRPr="00274C05" w14:paraId="4A220989" w14:textId="77777777" w:rsidTr="004212EA">
        <w:trPr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EA429D" w14:textId="56AE3317" w:rsidR="009F6ECC" w:rsidRPr="00274C05" w:rsidRDefault="000A3F5A" w:rsidP="009F6ECC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lastRenderedPageBreak/>
              <w:t>Linda</w:t>
            </w:r>
          </w:p>
          <w:p w14:paraId="430A8462" w14:textId="3CA9A47C" w:rsidR="009F6ECC" w:rsidRPr="00274C05" w:rsidRDefault="009F6ECC" w:rsidP="009C1E2F">
            <w:pPr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F39B1" w14:textId="38EE59FC" w:rsidR="00937B53" w:rsidRPr="00274C05" w:rsidRDefault="000A3F5A" w:rsidP="00937B53">
            <w:pPr>
              <w:pStyle w:val="ListParagraph"/>
              <w:numPr>
                <w:ilvl w:val="0"/>
                <w:numId w:val="22"/>
              </w:numPr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</w:pPr>
            <w:r w:rsidRPr="00274C05"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  <w:t>If</w:t>
            </w:r>
            <w:r w:rsidR="00875C53" w:rsidRPr="00274C05"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  <w:t xml:space="preserve"> any parents have any concerns or issues they should be aware that can b</w:t>
            </w:r>
            <w:r w:rsidR="00C94516" w:rsidRPr="00274C05"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  <w:t>r</w:t>
            </w:r>
            <w:r w:rsidR="00875C53" w:rsidRPr="00274C05"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  <w:t>ing it to the Principal or the PAC president</w:t>
            </w:r>
          </w:p>
          <w:p w14:paraId="799B728C" w14:textId="3E3D3539" w:rsidR="00C94516" w:rsidRPr="00274C05" w:rsidRDefault="00C94516" w:rsidP="00937B53">
            <w:pPr>
              <w:pStyle w:val="ListParagraph"/>
              <w:numPr>
                <w:ilvl w:val="0"/>
                <w:numId w:val="22"/>
              </w:numPr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</w:pPr>
            <w:r w:rsidRPr="00274C05"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  <w:t xml:space="preserve">The PAC wants to make sure you know that </w:t>
            </w:r>
            <w:r w:rsidR="005A7340" w:rsidRPr="00274C05"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  <w:t>we are there to help with any concerns you may have to do with Gilpin</w:t>
            </w:r>
          </w:p>
          <w:p w14:paraId="60DF17C9" w14:textId="67BEFFA2" w:rsidR="00BF34C8" w:rsidRPr="00274C05" w:rsidRDefault="00BF34C8" w:rsidP="00A2703E">
            <w:pPr>
              <w:pStyle w:val="ListParagraph"/>
              <w:ind w:left="360"/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A06A7C" w14:textId="77777777" w:rsidR="009F6ECC" w:rsidRPr="00274C05" w:rsidRDefault="009F6ECC" w:rsidP="009F6ECC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</w:tc>
      </w:tr>
      <w:tr w:rsidR="009F6ECC" w:rsidRPr="00274C05" w14:paraId="21FB00B4" w14:textId="77777777" w:rsidTr="004212EA">
        <w:trPr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D4BB97" w14:textId="12DAFFBD" w:rsidR="00845784" w:rsidRPr="00274C05" w:rsidRDefault="00845784" w:rsidP="00845784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b/>
                <w:sz w:val="22"/>
                <w:szCs w:val="22"/>
              </w:rPr>
              <w:t xml:space="preserve">Treasurer’s Report </w:t>
            </w:r>
          </w:p>
          <w:p w14:paraId="7A2D5C21" w14:textId="16028457" w:rsidR="009F6ECC" w:rsidRPr="00274C05" w:rsidRDefault="00E90FFB" w:rsidP="00845784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 w:rsidRPr="00274C05">
              <w:rPr>
                <w:rFonts w:ascii="Montserrat Medium" w:hAnsi="Montserrat Medium" w:cs="Browallia New"/>
                <w:sz w:val="22"/>
                <w:szCs w:val="22"/>
              </w:rPr>
              <w:t>Brenda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98C6D4" w14:textId="2D24C127" w:rsidR="00845784" w:rsidRPr="00274C05" w:rsidRDefault="0047421A" w:rsidP="00D50213">
            <w:pPr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</w:pPr>
            <w:r w:rsidRPr="00274C05">
              <w:rPr>
                <w:rFonts w:ascii="Montserrat Medium" w:eastAsia="Times New Roman" w:hAnsi="Montserrat Medium" w:cs="Browallia New"/>
                <w:b/>
                <w:color w:val="000000"/>
                <w:sz w:val="22"/>
                <w:szCs w:val="22"/>
                <w:lang w:eastAsia="en-US"/>
              </w:rPr>
              <w:t xml:space="preserve">BUDGET </w:t>
            </w:r>
          </w:p>
          <w:p w14:paraId="6408004A" w14:textId="3E5B5ACE" w:rsidR="00E45EF1" w:rsidRPr="00274C05" w:rsidRDefault="00B31761" w:rsidP="00E45EF1">
            <w:pPr>
              <w:shd w:val="clear" w:color="auto" w:fill="FFFFFF"/>
              <w:suppressAutoHyphens w:val="0"/>
              <w:rPr>
                <w:rFonts w:ascii="Montserrat Medium" w:eastAsia="Times New Roman" w:hAnsi="Montserrat Medium" w:cs="Browallia New"/>
                <w:color w:val="000000"/>
                <w:sz w:val="22"/>
                <w:szCs w:val="22"/>
                <w:lang w:eastAsia="en-US"/>
              </w:rPr>
            </w:pPr>
            <w:r w:rsidRPr="00274C05">
              <w:rPr>
                <w:rFonts w:ascii="Montserrat Medium" w:eastAsia="Times New Roman" w:hAnsi="Montserrat Medium" w:cs="Times New Roman"/>
                <w:color w:val="222222"/>
                <w:sz w:val="22"/>
                <w:szCs w:val="22"/>
                <w:lang w:val="en-CA" w:eastAsia="en-CA"/>
              </w:rPr>
              <w:br/>
            </w:r>
          </w:p>
          <w:p w14:paraId="62C90716" w14:textId="77777777" w:rsidR="002C7985" w:rsidRPr="00274C05" w:rsidRDefault="002C7985" w:rsidP="00707EC3">
            <w:p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Cash balance in the General Account is $28,697.56.</w:t>
            </w:r>
          </w:p>
          <w:p w14:paraId="24E19C75" w14:textId="77777777" w:rsidR="00707EC3" w:rsidRPr="00274C05" w:rsidRDefault="00707EC3" w:rsidP="00707EC3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Changes in the account mainly relate to</w:t>
            </w:r>
            <w:r w:rsidR="000C7139"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 xml:space="preserve"> inflows and outflows for the hot lunch program, fundraisers and payments for the Hero awards.</w:t>
            </w:r>
          </w:p>
          <w:p w14:paraId="690EFB1B" w14:textId="77777777" w:rsidR="000C7139" w:rsidRPr="00274C05" w:rsidRDefault="000C7139" w:rsidP="00707EC3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It should be noted a large portion of these funds are earmarked</w:t>
            </w:r>
            <w:r w:rsidR="00AC75E8"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 xml:space="preserve"> for the Grade 7’s fees and will be used towards the end of the school year</w:t>
            </w:r>
          </w:p>
          <w:p w14:paraId="24EED813" w14:textId="77777777" w:rsidR="00AC75E8" w:rsidRPr="00274C05" w:rsidRDefault="00DD1243" w:rsidP="00707EC3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Fundraisers</w:t>
            </w:r>
          </w:p>
          <w:p w14:paraId="4A9B136F" w14:textId="77777777" w:rsidR="00DD1243" w:rsidRPr="00274C05" w:rsidRDefault="00DD1243" w:rsidP="00DD1243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lastRenderedPageBreak/>
              <w:t>3 apple fundraisers with Sun Oka $2184</w:t>
            </w:r>
          </w:p>
          <w:p w14:paraId="31212F3F" w14:textId="20B85F7A" w:rsidR="00DD1243" w:rsidRPr="00274C05" w:rsidRDefault="00DD1243" w:rsidP="00DD1243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Gift card fundraisers earned</w:t>
            </w:r>
            <w:r w:rsidR="00AE266E"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81EB1"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$508.10</w:t>
            </w:r>
          </w:p>
          <w:p w14:paraId="3617DFFF" w14:textId="77777777" w:rsidR="00AE266E" w:rsidRPr="00274C05" w:rsidRDefault="00AE266E" w:rsidP="00DD1243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Cake Walk/Hot Chocolate $409.50</w:t>
            </w:r>
          </w:p>
          <w:p w14:paraId="1F287221" w14:textId="77777777" w:rsidR="00AE266E" w:rsidRPr="00274C05" w:rsidRDefault="00AE266E" w:rsidP="00DD1243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Purdy’s $876.89</w:t>
            </w:r>
          </w:p>
          <w:p w14:paraId="7886FB62" w14:textId="1EDA5272" w:rsidR="00AE266E" w:rsidRPr="00274C05" w:rsidRDefault="00AE266E" w:rsidP="00DD1243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Grade 7’s Krispy Kreme $621.35</w:t>
            </w:r>
          </w:p>
          <w:p w14:paraId="3E3DEDA9" w14:textId="77777777" w:rsidR="00AE266E" w:rsidRPr="00274C05" w:rsidRDefault="00AE266E" w:rsidP="00DD1243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Grade &amp;’s Bale Sales/Candle Sale $163</w:t>
            </w:r>
            <w:r w:rsidR="00681EB1"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1.00</w:t>
            </w:r>
          </w:p>
          <w:p w14:paraId="526B1823" w14:textId="77777777" w:rsidR="00681EB1" w:rsidRPr="00274C05" w:rsidRDefault="00681EB1" w:rsidP="00681EB1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The Gaming Account is at $11912.56</w:t>
            </w:r>
          </w:p>
          <w:p w14:paraId="236175AE" w14:textId="77777777" w:rsidR="00681EB1" w:rsidRPr="00274C05" w:rsidRDefault="00681EB1" w:rsidP="00135909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Changes relate to payments for the pumpkin patch $1254.33</w:t>
            </w:r>
          </w:p>
          <w:p w14:paraId="57FD222B" w14:textId="77777777" w:rsidR="00135909" w:rsidRPr="00274C05" w:rsidRDefault="00135909" w:rsidP="00135909">
            <w:pPr>
              <w:pStyle w:val="ListParagraph"/>
              <w:numPr>
                <w:ilvl w:val="1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Little Library repairs at $114.58</w:t>
            </w:r>
          </w:p>
          <w:p w14:paraId="1D9D2359" w14:textId="77777777" w:rsidR="00135909" w:rsidRPr="00274C05" w:rsidRDefault="00135909" w:rsidP="00135909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 xml:space="preserve">The PAC In and Out account is at ($3148.52) due </w:t>
            </w:r>
            <w:r w:rsidR="00767F88"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to an outstanding requisition yet to be sent to PAC for Vocal Workshop</w:t>
            </w:r>
          </w:p>
          <w:p w14:paraId="1B59C901" w14:textId="77777777" w:rsidR="00A33FA6" w:rsidRPr="00274C05" w:rsidRDefault="00A33FA6" w:rsidP="00135909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Donations is unchanged at $1720.70</w:t>
            </w:r>
          </w:p>
          <w:p w14:paraId="5D2AE445" w14:textId="77777777" w:rsidR="00A33FA6" w:rsidRPr="00274C05" w:rsidRDefault="00A33FA6" w:rsidP="00135909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Evening of Indulgence is $169.70</w:t>
            </w:r>
          </w:p>
          <w:p w14:paraId="34A7DBA2" w14:textId="671EBEB2" w:rsidR="00A33FA6" w:rsidRPr="00274C05" w:rsidRDefault="00A33FA6" w:rsidP="00135909">
            <w:pPr>
              <w:pStyle w:val="ListParagraph"/>
              <w:numPr>
                <w:ilvl w:val="0"/>
                <w:numId w:val="36"/>
              </w:numPr>
              <w:suppressAutoHyphens w:val="0"/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</w:pPr>
            <w:r w:rsidRPr="00274C05">
              <w:rPr>
                <w:rFonts w:ascii="Montserrat Medium" w:hAnsi="Montserrat Medium"/>
                <w:color w:val="222222"/>
                <w:sz w:val="22"/>
                <w:szCs w:val="22"/>
                <w:shd w:val="clear" w:color="auto" w:fill="FFFFFF"/>
              </w:rPr>
              <w:t>Gilpin Gala Account is at $1890.40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85DB5" w14:textId="77777777" w:rsidR="00971419" w:rsidRPr="00274C05" w:rsidRDefault="00971419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49D82F03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10832AB4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7F348B48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5B58D7A2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3355A1AC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5698663D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551AFAFA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365B4716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5D988454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4E08F343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06904B0A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30BA13B9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49A79F1B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28CFB3C5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31DE4094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22358A32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5E3DE1D8" w14:textId="77777777" w:rsidR="00572E70" w:rsidRPr="00274C05" w:rsidRDefault="00572E70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  <w:p w14:paraId="26A1A31B" w14:textId="61DCE528" w:rsidR="000E1D6E" w:rsidRPr="00274C05" w:rsidRDefault="000E1D6E" w:rsidP="00042068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</w:p>
        </w:tc>
      </w:tr>
      <w:tr w:rsidR="00781F7F" w:rsidRPr="00274C05" w14:paraId="014263CB" w14:textId="77777777" w:rsidTr="004212EA">
        <w:trPr>
          <w:trHeight w:val="530"/>
        </w:trPr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5C1039" w14:textId="77777777" w:rsidR="00781F7F" w:rsidRDefault="00781F7F" w:rsidP="00781F7F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lastRenderedPageBreak/>
              <w:t>Conversations about school program</w:t>
            </w:r>
            <w:r w:rsidR="001975FD">
              <w:rPr>
                <w:rFonts w:ascii="Montserrat Medium" w:hAnsi="Montserrat Medium" w:cs="Browallia New"/>
                <w:b/>
                <w:sz w:val="22"/>
                <w:szCs w:val="22"/>
              </w:rPr>
              <w:t>s</w:t>
            </w:r>
          </w:p>
          <w:p w14:paraId="24EDB76D" w14:textId="7E925850" w:rsidR="001975FD" w:rsidRPr="00274C05" w:rsidRDefault="001975FD" w:rsidP="00781F7F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t>ALL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AEE11A" w14:textId="288A2EC4" w:rsidR="00781F7F" w:rsidRDefault="00781F7F" w:rsidP="00781F7F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274C05">
              <w:rPr>
                <w:rFonts w:ascii="Montserrat Medium" w:hAnsi="Montserrat Medium"/>
                <w:sz w:val="22"/>
                <w:szCs w:val="22"/>
              </w:rPr>
              <w:t>Mad Hatter vs Saleema noon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su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rvey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still 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needs to go out </w:t>
            </w:r>
            <w:r>
              <w:rPr>
                <w:rFonts w:ascii="Montserrat Medium" w:hAnsi="Montserrat Medium"/>
                <w:sz w:val="22"/>
                <w:szCs w:val="22"/>
              </w:rPr>
              <w:t>to parents</w:t>
            </w:r>
          </w:p>
          <w:p w14:paraId="6547B9DC" w14:textId="2B608013" w:rsidR="00781F7F" w:rsidRPr="00274C05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A conversation around this will also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>
              <w:rPr>
                <w:rFonts w:ascii="Montserrat Medium" w:hAnsi="Montserrat Medium"/>
                <w:sz w:val="22"/>
                <w:szCs w:val="22"/>
              </w:rPr>
              <w:t>happen at the</w:t>
            </w:r>
            <w:r w:rsidRPr="00274C05">
              <w:rPr>
                <w:rFonts w:ascii="Montserrat Medium" w:hAnsi="Montserrat Medium"/>
                <w:sz w:val="22"/>
                <w:szCs w:val="22"/>
              </w:rPr>
              <w:t xml:space="preserve"> next staff meeting.</w:t>
            </w:r>
          </w:p>
          <w:p w14:paraId="5FC696D0" w14:textId="77777777" w:rsidR="00781F7F" w:rsidRDefault="00781F7F" w:rsidP="00781F7F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710933">
              <w:rPr>
                <w:rFonts w:ascii="Montserrat Medium" w:hAnsi="Montserrat Medium"/>
                <w:sz w:val="22"/>
                <w:szCs w:val="22"/>
              </w:rPr>
              <w:t>Mr Vaughn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said that</w:t>
            </w:r>
            <w:r w:rsidRPr="00710933">
              <w:rPr>
                <w:rFonts w:ascii="Montserrat Medium" w:hAnsi="Montserrat Medium"/>
                <w:sz w:val="22"/>
                <w:szCs w:val="22"/>
              </w:rPr>
              <w:t xml:space="preserve"> Hip Hop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is </w:t>
            </w:r>
            <w:r w:rsidRPr="00710933">
              <w:rPr>
                <w:rFonts w:ascii="Montserrat Medium" w:hAnsi="Montserrat Medium"/>
                <w:sz w:val="22"/>
                <w:szCs w:val="22"/>
              </w:rPr>
              <w:t>not going to happen</w:t>
            </w:r>
          </w:p>
          <w:p w14:paraId="56ECF298" w14:textId="77777777" w:rsidR="00781F7F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710933">
              <w:rPr>
                <w:rFonts w:ascii="Montserrat Medium" w:hAnsi="Montserrat Medium"/>
                <w:sz w:val="22"/>
                <w:szCs w:val="22"/>
              </w:rPr>
              <w:t>$3000 for a couple of days- deposit was a couple of hundred so it might be worth just moving on from that</w:t>
            </w:r>
          </w:p>
          <w:p w14:paraId="6A9B9B65" w14:textId="0EAE9F26" w:rsidR="00781F7F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C</w:t>
            </w:r>
            <w:r w:rsidRPr="00710933">
              <w:rPr>
                <w:rFonts w:ascii="Montserrat Medium" w:hAnsi="Montserrat Medium"/>
                <w:sz w:val="22"/>
                <w:szCs w:val="22"/>
              </w:rPr>
              <w:t>ommunication with her is not great</w:t>
            </w:r>
          </w:p>
          <w:p w14:paraId="6CC693A2" w14:textId="77777777" w:rsidR="00781F7F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M</w:t>
            </w:r>
            <w:r w:rsidRPr="00710933">
              <w:rPr>
                <w:rFonts w:ascii="Montserrat Medium" w:hAnsi="Montserrat Medium"/>
                <w:sz w:val="22"/>
                <w:szCs w:val="22"/>
              </w:rPr>
              <w:t>aybe just look at different dance companies because the students would really love to do it.</w:t>
            </w:r>
          </w:p>
          <w:p w14:paraId="0BB20EEE" w14:textId="554C5786" w:rsidR="00781F7F" w:rsidRPr="00710933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710933">
              <w:rPr>
                <w:rFonts w:ascii="Montserrat Medium" w:hAnsi="Montserrat Medium"/>
                <w:sz w:val="22"/>
                <w:szCs w:val="22"/>
              </w:rPr>
              <w:t>Companies also can teach the teachers to guide the students</w:t>
            </w:r>
          </w:p>
          <w:p w14:paraId="2ED56BB9" w14:textId="77777777" w:rsidR="00781F7F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A86E11">
              <w:rPr>
                <w:rFonts w:ascii="Montserrat Medium" w:hAnsi="Montserrat Medium"/>
                <w:sz w:val="22"/>
                <w:szCs w:val="22"/>
              </w:rPr>
              <w:t xml:space="preserve">Typically it has been 1 week of dance with a performance. </w:t>
            </w:r>
          </w:p>
          <w:p w14:paraId="48F38A6A" w14:textId="349AB9C4" w:rsidR="00781F7F" w:rsidRPr="00A86E11" w:rsidRDefault="00781F7F" w:rsidP="00781F7F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A86E11">
              <w:rPr>
                <w:rFonts w:ascii="Montserrat Medium" w:hAnsi="Montserrat Medium"/>
                <w:sz w:val="22"/>
                <w:szCs w:val="22"/>
              </w:rPr>
              <w:t>Maybe look at next year for dance.</w:t>
            </w:r>
          </w:p>
          <w:p w14:paraId="4211E910" w14:textId="434C07ED" w:rsidR="00781F7F" w:rsidRDefault="00781F7F" w:rsidP="00781F7F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A86E11">
              <w:rPr>
                <w:rFonts w:ascii="Montserrat Medium" w:hAnsi="Montserrat Medium"/>
                <w:sz w:val="22"/>
                <w:szCs w:val="22"/>
              </w:rPr>
              <w:t>Golf/tennis/football are also good options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for school activites</w:t>
            </w:r>
          </w:p>
          <w:p w14:paraId="56D8E364" w14:textId="64AA0BA9" w:rsidR="00781F7F" w:rsidRPr="0013000F" w:rsidRDefault="00781F7F" w:rsidP="00781F7F">
            <w:pPr>
              <w:tabs>
                <w:tab w:val="left" w:pos="4600"/>
              </w:tabs>
              <w:ind w:left="360"/>
              <w:rPr>
                <w:rFonts w:ascii="Montserrat Medium" w:hAnsi="Montserrat Medium"/>
                <w:sz w:val="22"/>
                <w:szCs w:val="22"/>
              </w:rPr>
            </w:pPr>
          </w:p>
          <w:p w14:paraId="4EA2A02C" w14:textId="77777777" w:rsidR="00781F7F" w:rsidRPr="00274C05" w:rsidRDefault="00781F7F" w:rsidP="00781F7F">
            <w:pPr>
              <w:rPr>
                <w:rFonts w:ascii="Montserrat Medium" w:eastAsia="Times New Roman" w:hAnsi="Montserrat Medium" w:cs="Browallia New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78E14" w14:textId="72CD981F" w:rsidR="00781F7F" w:rsidRPr="00274C05" w:rsidRDefault="00781F7F" w:rsidP="00781F7F">
            <w:pPr>
              <w:snapToGrid w:val="0"/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color w:val="000000" w:themeColor="text1"/>
                <w:sz w:val="22"/>
                <w:szCs w:val="22"/>
              </w:rPr>
              <w:t>Linda to send out survey</w:t>
            </w:r>
          </w:p>
        </w:tc>
      </w:tr>
      <w:tr w:rsidR="00781F7F" w:rsidRPr="00274C05" w14:paraId="3643AF96" w14:textId="77777777" w:rsidTr="004212EA">
        <w:tc>
          <w:tcPr>
            <w:tcW w:w="30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556AE37" w14:textId="32B06B61" w:rsidR="00781F7F" w:rsidRPr="00274C05" w:rsidRDefault="00781F7F" w:rsidP="00781F7F">
            <w:pPr>
              <w:rPr>
                <w:rFonts w:ascii="Montserrat Medium" w:hAnsi="Montserrat Medium" w:cs="Browallia New"/>
                <w:b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b/>
                <w:sz w:val="20"/>
                <w:szCs w:val="20"/>
              </w:rPr>
              <w:t xml:space="preserve">New Business </w:t>
            </w:r>
          </w:p>
        </w:tc>
        <w:tc>
          <w:tcPr>
            <w:tcW w:w="57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9664FFE" w14:textId="77777777" w:rsidR="00781F7F" w:rsidRPr="00274C05" w:rsidRDefault="00781F7F" w:rsidP="00781F7F">
            <w:pPr>
              <w:rPr>
                <w:rFonts w:ascii="Montserrat Medium" w:hAnsi="Montserrat Medium" w:cs="Browallia New"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179F36" w14:textId="77777777" w:rsidR="00781F7F" w:rsidRPr="00274C05" w:rsidRDefault="00781F7F" w:rsidP="00781F7F">
            <w:pPr>
              <w:snapToGrid w:val="0"/>
              <w:rPr>
                <w:rFonts w:ascii="Montserrat Medium" w:hAnsi="Montserrat Medium" w:cs="Browallia New"/>
                <w:sz w:val="20"/>
                <w:szCs w:val="20"/>
              </w:rPr>
            </w:pPr>
          </w:p>
        </w:tc>
      </w:tr>
      <w:tr w:rsidR="00742B8D" w:rsidRPr="00274C05" w14:paraId="3D7F063C" w14:textId="77777777" w:rsidTr="004212EA">
        <w:trPr>
          <w:trHeight w:val="260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A472D6" w14:textId="255C297E" w:rsidR="00742B8D" w:rsidRPr="00274C05" w:rsidRDefault="00742B8D" w:rsidP="00742B8D">
            <w:pPr>
              <w:rPr>
                <w:rFonts w:ascii="Montserrat Medium" w:hAnsi="Montserrat Medium" w:cs="Browallia New"/>
                <w:b/>
                <w:color w:val="000000"/>
                <w:sz w:val="20"/>
                <w:szCs w:val="20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t>Conversations about school programs</w:t>
            </w:r>
          </w:p>
          <w:p w14:paraId="5DB3E695" w14:textId="4E9F998D" w:rsidR="00742B8D" w:rsidRPr="00274C05" w:rsidRDefault="00742B8D" w:rsidP="00742B8D">
            <w:pPr>
              <w:rPr>
                <w:rFonts w:ascii="Montserrat Medium" w:hAnsi="Montserrat Medium" w:cs="Browallia New"/>
                <w:bCs/>
                <w:color w:val="000000"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b/>
                <w:color w:val="000000"/>
                <w:sz w:val="20"/>
                <w:szCs w:val="20"/>
              </w:rPr>
              <w:t>ALL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5CFD51" w14:textId="77777777" w:rsidR="00742B8D" w:rsidRPr="00381D54" w:rsidRDefault="00742B8D" w:rsidP="00742B8D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Mad Hatter vs Saleema noon survey still needs to go out to parents</w:t>
            </w:r>
          </w:p>
          <w:p w14:paraId="636EDA6D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A conversation around this will also happen at the next staff meeting.</w:t>
            </w:r>
          </w:p>
          <w:p w14:paraId="2EBE64CF" w14:textId="77777777" w:rsidR="00742B8D" w:rsidRPr="00381D54" w:rsidRDefault="00742B8D" w:rsidP="00742B8D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Mr Vaughn said that Hip Hop is not going to happen</w:t>
            </w:r>
          </w:p>
          <w:p w14:paraId="592E318A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$3000 for a couple of days- deposit was a couple of hundred so it might be worth just moving on from that</w:t>
            </w:r>
          </w:p>
          <w:p w14:paraId="5C2F5AE4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Communication with her is not great</w:t>
            </w:r>
          </w:p>
          <w:p w14:paraId="1FBEBBEA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Maybe just look at different dance companies because the students would really love to do it.</w:t>
            </w:r>
          </w:p>
          <w:p w14:paraId="733BC6BD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 xml:space="preserve">Companies also can teach the teachers to </w:t>
            </w:r>
            <w:r w:rsidRPr="00381D54">
              <w:rPr>
                <w:rFonts w:ascii="Montserrat Medium" w:hAnsi="Montserrat Medium"/>
                <w:sz w:val="22"/>
                <w:szCs w:val="22"/>
              </w:rPr>
              <w:lastRenderedPageBreak/>
              <w:t>guide the students</w:t>
            </w:r>
          </w:p>
          <w:p w14:paraId="57442C7B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 xml:space="preserve">Typically it has been 1 week of dance with a performance. </w:t>
            </w:r>
          </w:p>
          <w:p w14:paraId="6D6B5335" w14:textId="77777777" w:rsidR="00742B8D" w:rsidRPr="00381D54" w:rsidRDefault="00742B8D" w:rsidP="00742B8D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Maybe look at next year for dance.</w:t>
            </w:r>
          </w:p>
          <w:p w14:paraId="49640101" w14:textId="5DE36669" w:rsidR="00742B8D" w:rsidRPr="00381D54" w:rsidRDefault="00742B8D" w:rsidP="00742B8D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Golf/tennis/football are also good options for school activites</w:t>
            </w:r>
          </w:p>
          <w:p w14:paraId="56BDE315" w14:textId="77777777" w:rsidR="00381D54" w:rsidRPr="00381D54" w:rsidRDefault="00381D54" w:rsidP="00381D54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Can</w:t>
            </w:r>
            <w:r w:rsidR="002B6D5E" w:rsidRPr="00381D54">
              <w:rPr>
                <w:rFonts w:ascii="Montserrat Medium" w:hAnsi="Montserrat Medium"/>
                <w:sz w:val="22"/>
                <w:szCs w:val="22"/>
              </w:rPr>
              <w:t xml:space="preserve"> parents be  a teacher for something? As long as a teacher is with them? </w:t>
            </w:r>
          </w:p>
          <w:p w14:paraId="6896F4AE" w14:textId="0E5B1193" w:rsidR="002B6D5E" w:rsidRPr="00381D54" w:rsidRDefault="002B6D5E" w:rsidP="00381D54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 xml:space="preserve">Maybe we will put out a message to the parents and see what they say? </w:t>
            </w:r>
          </w:p>
          <w:p w14:paraId="77DCB19E" w14:textId="77777777" w:rsidR="002B6D5E" w:rsidRPr="00381D54" w:rsidRDefault="002B6D5E" w:rsidP="00742B8D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</w:p>
          <w:p w14:paraId="1C875ACF" w14:textId="302F0E2F" w:rsidR="00742B8D" w:rsidRPr="00381D54" w:rsidRDefault="00742B8D" w:rsidP="00742B8D">
            <w:pPr>
              <w:tabs>
                <w:tab w:val="left" w:pos="4600"/>
              </w:tabs>
              <w:ind w:left="360"/>
              <w:rPr>
                <w:rFonts w:ascii="Montserrat Medium" w:hAnsi="Montserrat Medium"/>
                <w:sz w:val="22"/>
                <w:szCs w:val="22"/>
              </w:rPr>
            </w:pPr>
          </w:p>
          <w:p w14:paraId="18400089" w14:textId="77777777" w:rsidR="002B6D5E" w:rsidRPr="00381D54" w:rsidRDefault="002B6D5E" w:rsidP="00742B8D">
            <w:pPr>
              <w:tabs>
                <w:tab w:val="left" w:pos="4600"/>
              </w:tabs>
              <w:ind w:left="360"/>
              <w:rPr>
                <w:rFonts w:ascii="Montserrat Medium" w:hAnsi="Montserrat Medium"/>
                <w:sz w:val="22"/>
                <w:szCs w:val="22"/>
              </w:rPr>
            </w:pPr>
          </w:p>
          <w:p w14:paraId="59A1BAD8" w14:textId="0C111DFE" w:rsidR="00742B8D" w:rsidRPr="00381D54" w:rsidRDefault="00742B8D" w:rsidP="00742B8D">
            <w:pPr>
              <w:pStyle w:val="ListParagraph"/>
              <w:ind w:left="36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9CCB5" w14:textId="357F0664" w:rsidR="00742B8D" w:rsidRPr="00381D54" w:rsidRDefault="00742B8D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  <w:r w:rsidRPr="00381D54">
              <w:rPr>
                <w:rFonts w:ascii="Montserrat Medium" w:hAnsi="Montserrat Medium" w:cs="Browallia New"/>
                <w:sz w:val="22"/>
                <w:szCs w:val="22"/>
              </w:rPr>
              <w:lastRenderedPageBreak/>
              <w:t xml:space="preserve">Linda to send </w:t>
            </w:r>
            <w:r w:rsidR="00D25960" w:rsidRPr="00381D54">
              <w:rPr>
                <w:rFonts w:ascii="Montserrat Medium" w:hAnsi="Montserrat Medium" w:cs="Browallia New"/>
                <w:sz w:val="22"/>
                <w:szCs w:val="22"/>
              </w:rPr>
              <w:t>out survey</w:t>
            </w:r>
          </w:p>
        </w:tc>
      </w:tr>
      <w:tr w:rsidR="00D25960" w:rsidRPr="00274C05" w14:paraId="51C4F299" w14:textId="77777777" w:rsidTr="004212EA">
        <w:trPr>
          <w:trHeight w:val="260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4351B1" w14:textId="77777777" w:rsidR="00D25960" w:rsidRDefault="00D25960" w:rsidP="00742B8D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lastRenderedPageBreak/>
              <w:t>Fundraising</w:t>
            </w:r>
          </w:p>
          <w:p w14:paraId="4E177CFF" w14:textId="7DD421DA" w:rsidR="001975FD" w:rsidRDefault="001975FD" w:rsidP="00742B8D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t>ALL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AD6DD" w14:textId="77777777" w:rsidR="00D25960" w:rsidRPr="00381D54" w:rsidRDefault="00D25960" w:rsidP="00742B8D">
            <w:pPr>
              <w:pStyle w:val="ListParagraph"/>
              <w:numPr>
                <w:ilvl w:val="0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Want to look at some new fundraising initiatives over the coming months but they need to be spread out and make sense</w:t>
            </w:r>
          </w:p>
          <w:p w14:paraId="7672142B" w14:textId="77777777" w:rsidR="00D25960" w:rsidRDefault="00D25960" w:rsidP="00D25960">
            <w:pPr>
              <w:pStyle w:val="ListParagraph"/>
              <w:numPr>
                <w:ilvl w:val="1"/>
                <w:numId w:val="37"/>
              </w:numPr>
              <w:tabs>
                <w:tab w:val="left" w:pos="4600"/>
              </w:tabs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Neufeld Farms as been mentioned as being successful at other schools</w:t>
            </w:r>
          </w:p>
          <w:p w14:paraId="5B8EE9B9" w14:textId="77777777" w:rsidR="00FE5838" w:rsidRDefault="00FE5838" w:rsidP="00FE5838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FE5838">
              <w:rPr>
                <w:rFonts w:ascii="Montserrat Medium" w:hAnsi="Montserrat Medium"/>
                <w:sz w:val="22"/>
                <w:szCs w:val="22"/>
              </w:rPr>
              <w:t>Jillian Cummings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is 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>head</w:t>
            </w:r>
            <w:r>
              <w:rPr>
                <w:rFonts w:ascii="Montserrat Medium" w:hAnsi="Montserrat Medium"/>
                <w:sz w:val="22"/>
                <w:szCs w:val="22"/>
              </w:rPr>
              <w:t>ing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 xml:space="preserve"> up mothers day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photo 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>sessions for a fundraiser</w:t>
            </w:r>
          </w:p>
          <w:p w14:paraId="57B92526" w14:textId="77777777" w:rsidR="00FE5838" w:rsidRDefault="00FE5838" w:rsidP="00FE5838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FE5838">
              <w:rPr>
                <w:rFonts w:ascii="Montserrat Medium" w:hAnsi="Montserrat Medium"/>
                <w:sz w:val="22"/>
                <w:szCs w:val="22"/>
              </w:rPr>
              <w:t>April 15 and 16</w:t>
            </w:r>
            <w:r w:rsidRPr="00FE5838">
              <w:rPr>
                <w:rFonts w:ascii="Montserrat Medium" w:hAnsi="Montserrat Medium"/>
                <w:sz w:val="22"/>
                <w:szCs w:val="22"/>
                <w:vertAlign w:val="superscript"/>
              </w:rPr>
              <w:t>th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>
              <w:rPr>
                <w:rFonts w:ascii="Montserrat Medium" w:hAnsi="Montserrat Medium"/>
                <w:sz w:val="22"/>
                <w:szCs w:val="22"/>
              </w:rPr>
              <w:t>TBD</w:t>
            </w:r>
          </w:p>
          <w:p w14:paraId="117C9D40" w14:textId="0DC04252" w:rsidR="00FE5838" w:rsidRPr="00FE5838" w:rsidRDefault="00FE5838" w:rsidP="00FE5838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We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 xml:space="preserve"> will get more information coming on how many can be done</w:t>
            </w:r>
            <w:r w:rsidR="00E93E43">
              <w:rPr>
                <w:rFonts w:ascii="Montserrat Medium" w:hAnsi="Montserrat Medium"/>
                <w:sz w:val="22"/>
                <w:szCs w:val="22"/>
              </w:rPr>
              <w:t xml:space="preserve"> along with </w:t>
            </w:r>
            <w:r w:rsidRPr="00FE5838">
              <w:rPr>
                <w:rFonts w:ascii="Montserrat Medium" w:hAnsi="Montserrat Medium"/>
                <w:sz w:val="22"/>
                <w:szCs w:val="22"/>
              </w:rPr>
              <w:t xml:space="preserve">price structuring </w:t>
            </w:r>
          </w:p>
          <w:p w14:paraId="34501553" w14:textId="77777777" w:rsidR="00E93E43" w:rsidRDefault="00FE5838" w:rsidP="00FE5838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3E43">
              <w:rPr>
                <w:rFonts w:ascii="Montserrat Medium" w:hAnsi="Montserrat Medium"/>
                <w:sz w:val="22"/>
                <w:szCs w:val="22"/>
              </w:rPr>
              <w:t>Me &amp; eds pizza coming up as well</w:t>
            </w:r>
          </w:p>
          <w:p w14:paraId="45B79DAB" w14:textId="6D4E1EE6" w:rsidR="00E93E43" w:rsidRDefault="00FE5838" w:rsidP="00FE5838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3E43">
              <w:rPr>
                <w:rFonts w:ascii="Montserrat Medium" w:hAnsi="Montserrat Medium"/>
                <w:sz w:val="22"/>
                <w:szCs w:val="22"/>
              </w:rPr>
              <w:t>Purdies coming up again</w:t>
            </w:r>
            <w:r w:rsidR="00E93E43">
              <w:rPr>
                <w:rFonts w:ascii="Montserrat Medium" w:hAnsi="Montserrat Medium"/>
                <w:sz w:val="22"/>
                <w:szCs w:val="22"/>
              </w:rPr>
              <w:t xml:space="preserve"> (Easter)</w:t>
            </w:r>
          </w:p>
          <w:p w14:paraId="4ED42D01" w14:textId="66379C89" w:rsidR="00E93E43" w:rsidRDefault="00FE5838" w:rsidP="00FE5838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3E43">
              <w:rPr>
                <w:rFonts w:ascii="Montserrat Medium" w:hAnsi="Montserrat Medium"/>
                <w:sz w:val="22"/>
                <w:szCs w:val="22"/>
              </w:rPr>
              <w:t>Krispy Kreme again April and June</w:t>
            </w:r>
          </w:p>
          <w:p w14:paraId="6BE92F2E" w14:textId="7504A8FF" w:rsidR="00FE5838" w:rsidRPr="00E93E43" w:rsidRDefault="00FE5838" w:rsidP="00FE5838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3E43">
              <w:rPr>
                <w:rFonts w:ascii="Montserrat Medium" w:hAnsi="Montserrat Medium"/>
                <w:sz w:val="22"/>
                <w:szCs w:val="22"/>
              </w:rPr>
              <w:t>Sports day bake sale in June</w:t>
            </w:r>
          </w:p>
          <w:p w14:paraId="64D3EEF2" w14:textId="77777777" w:rsidR="00E93E43" w:rsidRDefault="00FE5838" w:rsidP="00E93E43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3E43">
              <w:rPr>
                <w:rFonts w:ascii="Montserrat Medium" w:hAnsi="Montserrat Medium"/>
                <w:sz w:val="22"/>
                <w:szCs w:val="22"/>
              </w:rPr>
              <w:t>Sound system and new screens- fundraising</w:t>
            </w:r>
          </w:p>
          <w:p w14:paraId="76231B33" w14:textId="3EFBD3CC" w:rsidR="00FE5838" w:rsidRPr="00E93E43" w:rsidRDefault="00E93E43" w:rsidP="00E93E43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</w:t>
            </w:r>
            <w:r w:rsidR="00FE5838" w:rsidRPr="00E93E43">
              <w:rPr>
                <w:rFonts w:ascii="Montserrat Medium" w:hAnsi="Montserrat Medium"/>
                <w:sz w:val="22"/>
                <w:szCs w:val="22"/>
              </w:rPr>
              <w:t>eed to come up with plans surrounding that.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2F2645" w14:textId="77777777" w:rsidR="00D25960" w:rsidRPr="00381D54" w:rsidRDefault="00D25960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6E609BE1" w14:textId="77777777" w:rsidR="00D25960" w:rsidRPr="00381D54" w:rsidRDefault="00D25960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0AF844BF" w14:textId="77777777" w:rsidR="00D25960" w:rsidRPr="00381D54" w:rsidRDefault="00D25960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41389E88" w14:textId="77777777" w:rsidR="00D25960" w:rsidRPr="00381D54" w:rsidRDefault="00D25960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  <w:p w14:paraId="3BD76831" w14:textId="19376D6D" w:rsidR="00D25960" w:rsidRPr="00381D54" w:rsidRDefault="00D25960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  <w:r w:rsidRPr="00381D54">
              <w:rPr>
                <w:rFonts w:ascii="Montserrat Medium" w:hAnsi="Montserrat Medium" w:cs="Browallia New"/>
                <w:sz w:val="22"/>
                <w:szCs w:val="22"/>
              </w:rPr>
              <w:t>Jennifer to reach out to them</w:t>
            </w:r>
          </w:p>
        </w:tc>
      </w:tr>
      <w:tr w:rsidR="002B6D5E" w:rsidRPr="00274C05" w14:paraId="3CC20437" w14:textId="77777777" w:rsidTr="004212EA">
        <w:trPr>
          <w:trHeight w:val="260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50A937" w14:textId="77777777" w:rsidR="002B6D5E" w:rsidRDefault="00381D54" w:rsidP="00742B8D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t>Other</w:t>
            </w:r>
          </w:p>
          <w:p w14:paraId="745102FE" w14:textId="62138FAB" w:rsidR="001975FD" w:rsidRDefault="001975FD" w:rsidP="00742B8D">
            <w:pPr>
              <w:rPr>
                <w:rFonts w:ascii="Montserrat Medium" w:hAnsi="Montserrat Medium" w:cs="Browallia New"/>
                <w:b/>
                <w:sz w:val="22"/>
                <w:szCs w:val="22"/>
              </w:rPr>
            </w:pPr>
            <w:r>
              <w:rPr>
                <w:rFonts w:ascii="Montserrat Medium" w:hAnsi="Montserrat Medium" w:cs="Browallia New"/>
                <w:b/>
                <w:sz w:val="22"/>
                <w:szCs w:val="22"/>
              </w:rPr>
              <w:t>ALL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69C07B" w14:textId="3FFD2867" w:rsidR="00381D54" w:rsidRDefault="002B6D5E" w:rsidP="00381D54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Multicultural potluck</w:t>
            </w:r>
            <w:r w:rsidR="00B73F91">
              <w:rPr>
                <w:rFonts w:ascii="Montserrat Medium" w:hAnsi="Montserrat Medium"/>
                <w:sz w:val="22"/>
                <w:szCs w:val="22"/>
              </w:rPr>
              <w:t>- Can we bring it back</w:t>
            </w:r>
          </w:p>
          <w:p w14:paraId="622BA192" w14:textId="77777777" w:rsidR="00381D54" w:rsidRDefault="002B6D5E" w:rsidP="00381D54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Lisha to talk to Irene to see if she still wants to be involved</w:t>
            </w:r>
          </w:p>
          <w:p w14:paraId="0EEACC2A" w14:textId="24209B68" w:rsidR="002B6D5E" w:rsidRDefault="002B6D5E" w:rsidP="00381D54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381D54">
              <w:rPr>
                <w:rFonts w:ascii="Montserrat Medium" w:hAnsi="Montserrat Medium"/>
                <w:sz w:val="22"/>
                <w:szCs w:val="22"/>
              </w:rPr>
              <w:t>Showcase</w:t>
            </w:r>
            <w:r w:rsidR="00381D54">
              <w:rPr>
                <w:rFonts w:ascii="Montserrat Medium" w:hAnsi="Montserrat Medium"/>
                <w:sz w:val="22"/>
                <w:szCs w:val="22"/>
              </w:rPr>
              <w:t>s</w:t>
            </w:r>
            <w:r w:rsidRPr="00381D54">
              <w:rPr>
                <w:rFonts w:ascii="Montserrat Medium" w:hAnsi="Montserrat Medium"/>
                <w:sz w:val="22"/>
                <w:szCs w:val="22"/>
              </w:rPr>
              <w:t xml:space="preserve"> different cultures- bring a dish that represents your culture- community event. </w:t>
            </w:r>
          </w:p>
          <w:p w14:paraId="11F6BDB9" w14:textId="3C486D7C" w:rsidR="00B73F91" w:rsidRDefault="00B73F91" w:rsidP="00B73F91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Still looking for DPAC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 xml:space="preserve"> rep</w:t>
            </w:r>
          </w:p>
          <w:p w14:paraId="4048B49D" w14:textId="77777777" w:rsidR="00E9789F" w:rsidRDefault="00E9789F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N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 xml:space="preserve">eed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someone 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 xml:space="preserve">to go to to a dpac meeting once a month and report at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our 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 xml:space="preserve">meeting </w:t>
            </w:r>
          </w:p>
          <w:p w14:paraId="31D112AD" w14:textId="641B8508" w:rsidR="002B6D5E" w:rsidRPr="00E9789F" w:rsidRDefault="00E9789F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 xml:space="preserve">Maybe the role 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 xml:space="preserve">can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split between two 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>people</w:t>
            </w:r>
          </w:p>
          <w:p w14:paraId="3CC6339D" w14:textId="77777777" w:rsidR="002B6D5E" w:rsidRPr="00E9789F" w:rsidRDefault="002B6D5E" w:rsidP="00E9789F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t xml:space="preserve">Lisha/Linda- need to write about what every one of the board members do so people know and we can fill new positions as needed. </w:t>
            </w:r>
          </w:p>
          <w:p w14:paraId="35F06DD5" w14:textId="77777777" w:rsidR="00E9789F" w:rsidRDefault="002B6D5E" w:rsidP="00E9789F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t>Hot lunch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 xml:space="preserve"> is going well</w:t>
            </w:r>
          </w:p>
          <w:p w14:paraId="196BE0B3" w14:textId="77777777" w:rsidR="00E9789F" w:rsidRDefault="00E9789F" w:rsidP="002B6D5E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R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>ecycling is the only issue- kids enjoy but we need to try and get the kids to recycle in the right spots</w:t>
            </w:r>
          </w:p>
          <w:p w14:paraId="77B3597B" w14:textId="6633156C" w:rsidR="002B6D5E" w:rsidRPr="00E9789F" w:rsidRDefault="002B6D5E" w:rsidP="002B6D5E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t>Match 1</w:t>
            </w:r>
            <w:r w:rsidRPr="00E9789F">
              <w:rPr>
                <w:rFonts w:ascii="Montserrat Medium" w:hAnsi="Montserrat Medium"/>
                <w:sz w:val="22"/>
                <w:szCs w:val="22"/>
                <w:vertAlign w:val="superscript"/>
              </w:rPr>
              <w:t>st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 xml:space="preserve"> is</w:t>
            </w:r>
            <w:r w:rsidRPr="00E9789F">
              <w:rPr>
                <w:rFonts w:ascii="Montserrat Medium" w:hAnsi="Montserrat Medium"/>
                <w:sz w:val="22"/>
                <w:szCs w:val="22"/>
              </w:rPr>
              <w:t xml:space="preserve"> hot dog day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 xml:space="preserve"> and</w:t>
            </w:r>
            <w:r w:rsidRPr="00E9789F">
              <w:rPr>
                <w:rFonts w:ascii="Montserrat Medium" w:hAnsi="Montserrat Medium"/>
                <w:sz w:val="22"/>
                <w:szCs w:val="22"/>
              </w:rPr>
              <w:t xml:space="preserve"> we will need parent help to get that done</w:t>
            </w:r>
          </w:p>
          <w:p w14:paraId="367CC05D" w14:textId="14096D32" w:rsidR="002B6D5E" w:rsidRDefault="002B6D5E" w:rsidP="00E9789F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lastRenderedPageBreak/>
              <w:t>Teachers need to spend their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 xml:space="preserve"> allotted </w:t>
            </w:r>
            <w:r w:rsidRPr="00E9789F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 xml:space="preserve">classroom </w:t>
            </w:r>
            <w:r w:rsidRPr="00E9789F">
              <w:rPr>
                <w:rFonts w:ascii="Montserrat Medium" w:hAnsi="Montserrat Medium"/>
                <w:sz w:val="22"/>
                <w:szCs w:val="22"/>
              </w:rPr>
              <w:t>money</w:t>
            </w:r>
          </w:p>
          <w:p w14:paraId="48AEE2B1" w14:textId="4C8C6213" w:rsidR="00E9789F" w:rsidRPr="00E9789F" w:rsidRDefault="00E9789F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Jeffrey and Eva to remind them</w:t>
            </w:r>
          </w:p>
          <w:p w14:paraId="33ABB1DB" w14:textId="77777777" w:rsidR="00E9789F" w:rsidRDefault="002B6D5E" w:rsidP="00E9789F">
            <w:pPr>
              <w:pStyle w:val="ListParagraph"/>
              <w:numPr>
                <w:ilvl w:val="0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t>Earthquake bins need to update</w:t>
            </w:r>
            <w:r w:rsidR="00E9789F">
              <w:rPr>
                <w:rFonts w:ascii="Montserrat Medium" w:hAnsi="Montserrat Medium"/>
                <w:sz w:val="22"/>
                <w:szCs w:val="22"/>
              </w:rPr>
              <w:t>d</w:t>
            </w:r>
          </w:p>
          <w:p w14:paraId="3A38C40E" w14:textId="77777777" w:rsidR="00E9789F" w:rsidRDefault="002B6D5E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t xml:space="preserve"> Someone needs to be in charge- needs to change the crystals, putting chorine in large water jug- </w:t>
            </w:r>
          </w:p>
          <w:p w14:paraId="15F9BD7C" w14:textId="77777777" w:rsidR="002D58D8" w:rsidRDefault="00E9789F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M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>aybe change the large jug to smaller ones</w:t>
            </w:r>
          </w:p>
          <w:p w14:paraId="22064FDF" w14:textId="77777777" w:rsidR="002D58D8" w:rsidRDefault="002D58D8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>
              <w:rPr>
                <w:rFonts w:ascii="Montserrat Medium" w:hAnsi="Montserrat Medium"/>
                <w:sz w:val="22"/>
                <w:szCs w:val="22"/>
              </w:rPr>
              <w:t>Water needs to be c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>hange</w:t>
            </w:r>
            <w:r>
              <w:rPr>
                <w:rFonts w:ascii="Montserrat Medium" w:hAnsi="Montserrat Medium"/>
                <w:sz w:val="22"/>
                <w:szCs w:val="22"/>
              </w:rPr>
              <w:t>d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along with the </w:t>
            </w:r>
            <w:r w:rsidR="002B6D5E" w:rsidRPr="00E9789F">
              <w:rPr>
                <w:rFonts w:ascii="Montserrat Medium" w:hAnsi="Montserrat Medium"/>
                <w:sz w:val="22"/>
                <w:szCs w:val="22"/>
              </w:rPr>
              <w:t xml:space="preserve">dehydrated food. </w:t>
            </w:r>
          </w:p>
          <w:p w14:paraId="6AEC9336" w14:textId="2052F384" w:rsidR="002B6D5E" w:rsidRPr="00E9789F" w:rsidRDefault="002B6D5E" w:rsidP="00E9789F">
            <w:pPr>
              <w:pStyle w:val="ListParagraph"/>
              <w:numPr>
                <w:ilvl w:val="1"/>
                <w:numId w:val="37"/>
              </w:numPr>
              <w:rPr>
                <w:rFonts w:ascii="Montserrat Medium" w:hAnsi="Montserrat Medium"/>
                <w:sz w:val="22"/>
                <w:szCs w:val="22"/>
              </w:rPr>
            </w:pPr>
            <w:r w:rsidRPr="00E9789F">
              <w:rPr>
                <w:rFonts w:ascii="Montserrat Medium" w:hAnsi="Montserrat Medium"/>
                <w:sz w:val="22"/>
                <w:szCs w:val="22"/>
              </w:rPr>
              <w:t>Can sell some of the granola bars  as they get closer to expiry and then replace</w:t>
            </w:r>
          </w:p>
          <w:p w14:paraId="62ECBCFD" w14:textId="77777777" w:rsidR="002B6D5E" w:rsidRPr="00381D54" w:rsidRDefault="002B6D5E" w:rsidP="00FE5838">
            <w:pPr>
              <w:rPr>
                <w:rFonts w:ascii="Montserrat Medium" w:hAnsi="Montserrat Medium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1B1359" w14:textId="77777777" w:rsidR="002B6D5E" w:rsidRPr="00381D54" w:rsidRDefault="002B6D5E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2"/>
                <w:szCs w:val="22"/>
              </w:rPr>
            </w:pPr>
          </w:p>
        </w:tc>
      </w:tr>
      <w:tr w:rsidR="00742B8D" w:rsidRPr="00274C05" w14:paraId="2B78F733" w14:textId="77777777" w:rsidTr="00B1656D">
        <w:trPr>
          <w:trHeight w:val="323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C9E66F" w14:textId="72D71689" w:rsidR="00742B8D" w:rsidRPr="00274C05" w:rsidRDefault="00742B8D" w:rsidP="00742B8D">
            <w:pPr>
              <w:rPr>
                <w:rFonts w:ascii="Montserrat Medium" w:hAnsi="Montserrat Medium" w:cs="Browallia New"/>
                <w:b/>
                <w:bCs/>
                <w:sz w:val="20"/>
                <w:szCs w:val="20"/>
              </w:rPr>
            </w:pPr>
            <w:r w:rsidRPr="00274C05">
              <w:rPr>
                <w:rFonts w:ascii="Montserrat Medium" w:hAnsi="Montserrat Medium" w:cs="Browallia New"/>
                <w:b/>
                <w:bCs/>
                <w:sz w:val="20"/>
                <w:szCs w:val="20"/>
              </w:rPr>
              <w:lastRenderedPageBreak/>
              <w:t>Next Meeting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9A1434" w14:textId="0FCDBEFA" w:rsidR="00742B8D" w:rsidRPr="00274C05" w:rsidRDefault="00764EE4" w:rsidP="00742B8D">
            <w:pPr>
              <w:rPr>
                <w:rFonts w:ascii="Montserrat Medium" w:hAnsi="Montserrat Medium" w:cs="Browallia New"/>
                <w:sz w:val="20"/>
                <w:szCs w:val="20"/>
              </w:rPr>
            </w:pPr>
            <w:r>
              <w:rPr>
                <w:rFonts w:ascii="Montserrat Medium" w:hAnsi="Montserrat Medium" w:cs="Browallia New"/>
                <w:sz w:val="20"/>
                <w:szCs w:val="20"/>
              </w:rPr>
              <w:t>March 6</w:t>
            </w:r>
            <w:r w:rsidRPr="00764EE4">
              <w:rPr>
                <w:rFonts w:ascii="Montserrat Medium" w:hAnsi="Montserrat Medium" w:cs="Browallia New"/>
                <w:sz w:val="20"/>
                <w:szCs w:val="20"/>
                <w:vertAlign w:val="superscript"/>
              </w:rPr>
              <w:t>th</w:t>
            </w:r>
            <w:r>
              <w:rPr>
                <w:rFonts w:ascii="Montserrat Medium" w:hAnsi="Montserrat Medium" w:cs="Browallia New"/>
                <w:sz w:val="20"/>
                <w:szCs w:val="20"/>
              </w:rPr>
              <w:t>, 7pm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5ED9A" w14:textId="77777777" w:rsidR="00742B8D" w:rsidRPr="00274C05" w:rsidRDefault="00742B8D" w:rsidP="00742B8D">
            <w:pPr>
              <w:widowControl w:val="0"/>
              <w:snapToGrid w:val="0"/>
              <w:rPr>
                <w:rFonts w:ascii="Montserrat Medium" w:hAnsi="Montserrat Medium" w:cs="Browallia New"/>
                <w:sz w:val="20"/>
                <w:szCs w:val="20"/>
              </w:rPr>
            </w:pPr>
          </w:p>
        </w:tc>
      </w:tr>
    </w:tbl>
    <w:p w14:paraId="54B6BA7A" w14:textId="3D2CD064" w:rsidR="00236788" w:rsidRPr="006B0977" w:rsidRDefault="005E59E0" w:rsidP="008F0FC4">
      <w:pPr>
        <w:jc w:val="center"/>
        <w:rPr>
          <w:rFonts w:ascii="Montserrat Medium" w:hAnsi="Montserrat Medium" w:cs="Browallia New"/>
          <w:i/>
          <w:sz w:val="20"/>
          <w:szCs w:val="20"/>
        </w:rPr>
      </w:pPr>
      <w:r w:rsidRPr="00274C05">
        <w:rPr>
          <w:rFonts w:ascii="Montserrat Medium" w:hAnsi="Montserrat Medium" w:cs="Browallia New"/>
          <w:b/>
          <w:i/>
          <w:sz w:val="20"/>
          <w:szCs w:val="20"/>
        </w:rPr>
        <w:t>There being no further busines</w:t>
      </w:r>
      <w:r w:rsidR="001C6096" w:rsidRPr="00274C05">
        <w:rPr>
          <w:rFonts w:ascii="Montserrat Medium" w:hAnsi="Montserrat Medium" w:cs="Browallia New"/>
          <w:b/>
          <w:i/>
          <w:sz w:val="20"/>
          <w:szCs w:val="20"/>
        </w:rPr>
        <w:t>s, the meeting was adjourned at</w:t>
      </w:r>
      <w:r w:rsidR="00F33C3A" w:rsidRPr="00274C05">
        <w:rPr>
          <w:rFonts w:ascii="Montserrat Medium" w:hAnsi="Montserrat Medium" w:cs="Browallia New"/>
          <w:b/>
          <w:i/>
          <w:sz w:val="20"/>
          <w:szCs w:val="20"/>
        </w:rPr>
        <w:t xml:space="preserve"> </w:t>
      </w:r>
      <w:r w:rsidR="00CD3FC8">
        <w:rPr>
          <w:rFonts w:ascii="Montserrat Medium" w:hAnsi="Montserrat Medium" w:cs="Browallia New"/>
          <w:b/>
          <w:i/>
          <w:sz w:val="20"/>
          <w:szCs w:val="20"/>
        </w:rPr>
        <w:t>8</w:t>
      </w:r>
      <w:r w:rsidR="00A7280F" w:rsidRPr="00274C05">
        <w:rPr>
          <w:rFonts w:ascii="Montserrat Medium" w:hAnsi="Montserrat Medium" w:cs="Browallia New"/>
          <w:b/>
          <w:i/>
          <w:sz w:val="20"/>
          <w:szCs w:val="20"/>
        </w:rPr>
        <w:t>:</w:t>
      </w:r>
      <w:r w:rsidR="009A002E" w:rsidRPr="00274C05">
        <w:rPr>
          <w:rFonts w:ascii="Montserrat Medium" w:hAnsi="Montserrat Medium" w:cs="Browallia New"/>
          <w:b/>
          <w:i/>
          <w:sz w:val="20"/>
          <w:szCs w:val="20"/>
        </w:rPr>
        <w:t>0</w:t>
      </w:r>
      <w:r w:rsidR="00CD3FC8">
        <w:rPr>
          <w:rFonts w:ascii="Montserrat Medium" w:hAnsi="Montserrat Medium" w:cs="Browallia New"/>
          <w:b/>
          <w:i/>
          <w:sz w:val="20"/>
          <w:szCs w:val="20"/>
        </w:rPr>
        <w:t>1</w:t>
      </w:r>
      <w:r w:rsidR="00A7280F" w:rsidRPr="00274C05">
        <w:rPr>
          <w:rFonts w:ascii="Montserrat Medium" w:hAnsi="Montserrat Medium" w:cs="Browallia New"/>
          <w:b/>
          <w:i/>
          <w:sz w:val="20"/>
          <w:szCs w:val="20"/>
        </w:rPr>
        <w:t>pm</w:t>
      </w:r>
      <w:r w:rsidR="00F33C3A" w:rsidRPr="00274C05">
        <w:rPr>
          <w:rFonts w:ascii="Montserrat Medium" w:hAnsi="Montserrat Medium" w:cs="Browallia New"/>
          <w:b/>
          <w:i/>
          <w:sz w:val="20"/>
          <w:szCs w:val="20"/>
        </w:rPr>
        <w:br/>
      </w:r>
      <w:r w:rsidRPr="006B0977">
        <w:rPr>
          <w:rFonts w:ascii="Montserrat Medium" w:hAnsi="Montserrat Medium" w:cs="Browallia New"/>
          <w:b/>
          <w:i/>
          <w:sz w:val="20"/>
          <w:szCs w:val="20"/>
        </w:rPr>
        <w:br/>
      </w:r>
    </w:p>
    <w:sectPr w:rsidR="00236788" w:rsidRPr="006B0977" w:rsidSect="006543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360" w:left="1440" w:header="0" w:footer="2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E479" w14:textId="77777777" w:rsidR="00A14AD5" w:rsidRDefault="00A14AD5">
      <w:r>
        <w:separator/>
      </w:r>
    </w:p>
  </w:endnote>
  <w:endnote w:type="continuationSeparator" w:id="0">
    <w:p w14:paraId="55B46A5E" w14:textId="77777777" w:rsidR="00A14AD5" w:rsidRDefault="00A1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3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3D0E5" w14:textId="77777777" w:rsidR="008F0FC4" w:rsidRDefault="008F0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F26E" w14:textId="77777777" w:rsidR="008F0FC4" w:rsidRPr="00117FFC" w:rsidRDefault="008F0FC4" w:rsidP="00117FFC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</w:rPr>
    </w:pPr>
    <w:r w:rsidRPr="00117FFC">
      <w:rPr>
        <w:rFonts w:ascii="Calibri" w:hAnsi="Calibri" w:cs="Calibri"/>
        <w:sz w:val="18"/>
      </w:rPr>
      <w:fldChar w:fldCharType="begin"/>
    </w:r>
    <w:r w:rsidRPr="00117FFC">
      <w:rPr>
        <w:rFonts w:ascii="Calibri" w:hAnsi="Calibri" w:cs="Calibri"/>
        <w:sz w:val="18"/>
      </w:rPr>
      <w:instrText xml:space="preserve"> PAGE   \* MERGEFORMAT </w:instrText>
    </w:r>
    <w:r w:rsidRPr="00117FFC">
      <w:rPr>
        <w:rFonts w:ascii="Calibri" w:hAnsi="Calibri" w:cs="Calibri"/>
        <w:sz w:val="18"/>
      </w:rPr>
      <w:fldChar w:fldCharType="separate"/>
    </w:r>
    <w:r w:rsidR="00B72B7B">
      <w:rPr>
        <w:rFonts w:ascii="Calibri" w:hAnsi="Calibri" w:cs="Calibri"/>
        <w:noProof/>
        <w:sz w:val="18"/>
      </w:rPr>
      <w:t>1</w:t>
    </w:r>
    <w:r w:rsidRPr="00117FFC">
      <w:rPr>
        <w:rFonts w:ascii="Calibri" w:hAnsi="Calibri" w:cs="Calibri"/>
        <w:noProof/>
        <w:sz w:val="18"/>
      </w:rPr>
      <w:fldChar w:fldCharType="end"/>
    </w:r>
    <w:r w:rsidRPr="00117FFC">
      <w:rPr>
        <w:rFonts w:ascii="Calibri" w:hAnsi="Calibri" w:cs="Calibri"/>
        <w:sz w:val="18"/>
      </w:rPr>
      <w:t xml:space="preserve"> | </w:t>
    </w:r>
    <w:r w:rsidRPr="00117FFC">
      <w:rPr>
        <w:rFonts w:ascii="Calibri" w:hAnsi="Calibri" w:cs="Calibri"/>
        <w:color w:val="808080"/>
        <w:spacing w:val="60"/>
        <w:sz w:val="18"/>
      </w:rPr>
      <w:t>Page</w:t>
    </w:r>
  </w:p>
  <w:p w14:paraId="7BB0474A" w14:textId="77777777" w:rsidR="008F0FC4" w:rsidRDefault="008F0F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4D4BF" w14:textId="77777777" w:rsidR="008F0FC4" w:rsidRDefault="008F0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C086" w14:textId="77777777" w:rsidR="00A14AD5" w:rsidRDefault="00A14AD5">
      <w:r>
        <w:separator/>
      </w:r>
    </w:p>
  </w:footnote>
  <w:footnote w:type="continuationSeparator" w:id="0">
    <w:p w14:paraId="014FA520" w14:textId="77777777" w:rsidR="00A14AD5" w:rsidRDefault="00A1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BCE0" w14:textId="77777777" w:rsidR="008F0FC4" w:rsidRDefault="008F0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5DA7C" w14:textId="00578F10" w:rsidR="008F0FC4" w:rsidRDefault="008F0F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5B0C" w14:textId="77777777" w:rsidR="008F0FC4" w:rsidRDefault="008F0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0B7C56"/>
    <w:multiLevelType w:val="hybridMultilevel"/>
    <w:tmpl w:val="8DDCA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2B78"/>
    <w:multiLevelType w:val="hybridMultilevel"/>
    <w:tmpl w:val="BBB24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834A93"/>
    <w:multiLevelType w:val="hybridMultilevel"/>
    <w:tmpl w:val="53D484D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0F4C7FC5"/>
    <w:multiLevelType w:val="hybridMultilevel"/>
    <w:tmpl w:val="0DCCAA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6F4BB9"/>
    <w:multiLevelType w:val="hybridMultilevel"/>
    <w:tmpl w:val="151655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6D5A"/>
    <w:multiLevelType w:val="hybridMultilevel"/>
    <w:tmpl w:val="E214B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BC0140"/>
    <w:multiLevelType w:val="hybridMultilevel"/>
    <w:tmpl w:val="28221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B8207C"/>
    <w:multiLevelType w:val="hybridMultilevel"/>
    <w:tmpl w:val="B720C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C37F02"/>
    <w:multiLevelType w:val="hybridMultilevel"/>
    <w:tmpl w:val="864A4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23019"/>
    <w:multiLevelType w:val="hybridMultilevel"/>
    <w:tmpl w:val="D6807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BD0F7B"/>
    <w:multiLevelType w:val="hybridMultilevel"/>
    <w:tmpl w:val="7DC2F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D76D9"/>
    <w:multiLevelType w:val="hybridMultilevel"/>
    <w:tmpl w:val="33166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BB43C6"/>
    <w:multiLevelType w:val="hybridMultilevel"/>
    <w:tmpl w:val="7D48986A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229D29B3"/>
    <w:multiLevelType w:val="hybridMultilevel"/>
    <w:tmpl w:val="04FA369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229F6738"/>
    <w:multiLevelType w:val="hybridMultilevel"/>
    <w:tmpl w:val="3ACC0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1342C"/>
    <w:multiLevelType w:val="hybridMultilevel"/>
    <w:tmpl w:val="04A805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4F2D96"/>
    <w:multiLevelType w:val="hybridMultilevel"/>
    <w:tmpl w:val="12AA4BE6"/>
    <w:lvl w:ilvl="0" w:tplc="10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8">
    <w:nsid w:val="31513950"/>
    <w:multiLevelType w:val="hybridMultilevel"/>
    <w:tmpl w:val="6D90A8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FD3B4F"/>
    <w:multiLevelType w:val="hybridMultilevel"/>
    <w:tmpl w:val="519C57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F433B"/>
    <w:multiLevelType w:val="hybridMultilevel"/>
    <w:tmpl w:val="3B5247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307CBA"/>
    <w:multiLevelType w:val="hybridMultilevel"/>
    <w:tmpl w:val="75000CF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6C70847"/>
    <w:multiLevelType w:val="hybridMultilevel"/>
    <w:tmpl w:val="99CE024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>
    <w:nsid w:val="48A6456F"/>
    <w:multiLevelType w:val="hybridMultilevel"/>
    <w:tmpl w:val="E990B6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9D5F1C"/>
    <w:multiLevelType w:val="hybridMultilevel"/>
    <w:tmpl w:val="FBC2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E6EAE"/>
    <w:multiLevelType w:val="hybridMultilevel"/>
    <w:tmpl w:val="9BD6E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7D3E5E"/>
    <w:multiLevelType w:val="hybridMultilevel"/>
    <w:tmpl w:val="D668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176FF"/>
    <w:multiLevelType w:val="hybridMultilevel"/>
    <w:tmpl w:val="B6BE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378A3"/>
    <w:multiLevelType w:val="hybridMultilevel"/>
    <w:tmpl w:val="B950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BD2BDB"/>
    <w:multiLevelType w:val="hybridMultilevel"/>
    <w:tmpl w:val="6D48F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6F4922"/>
    <w:multiLevelType w:val="hybridMultilevel"/>
    <w:tmpl w:val="B6BC0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76918"/>
    <w:multiLevelType w:val="hybridMultilevel"/>
    <w:tmpl w:val="4E2A0BB0"/>
    <w:lvl w:ilvl="0" w:tplc="5DCEFA3A">
      <w:numFmt w:val="bullet"/>
      <w:lvlText w:val="-"/>
      <w:lvlJc w:val="left"/>
      <w:pPr>
        <w:ind w:left="612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>
    <w:nsid w:val="605D2294"/>
    <w:multiLevelType w:val="hybridMultilevel"/>
    <w:tmpl w:val="EEBE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4760C"/>
    <w:multiLevelType w:val="hybridMultilevel"/>
    <w:tmpl w:val="E696896A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8CB7634"/>
    <w:multiLevelType w:val="hybridMultilevel"/>
    <w:tmpl w:val="108AC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C11559"/>
    <w:multiLevelType w:val="hybridMultilevel"/>
    <w:tmpl w:val="968C1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54BD2"/>
    <w:multiLevelType w:val="hybridMultilevel"/>
    <w:tmpl w:val="2028FA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6306F5"/>
    <w:multiLevelType w:val="hybridMultilevel"/>
    <w:tmpl w:val="3742633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8">
    <w:nsid w:val="7F703AF0"/>
    <w:multiLevelType w:val="hybridMultilevel"/>
    <w:tmpl w:val="4E72C1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6"/>
  </w:num>
  <w:num w:numId="4">
    <w:abstractNumId w:val="24"/>
  </w:num>
  <w:num w:numId="5">
    <w:abstractNumId w:val="7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25"/>
  </w:num>
  <w:num w:numId="11">
    <w:abstractNumId w:val="37"/>
  </w:num>
  <w:num w:numId="12">
    <w:abstractNumId w:val="3"/>
  </w:num>
  <w:num w:numId="13">
    <w:abstractNumId w:val="10"/>
  </w:num>
  <w:num w:numId="14">
    <w:abstractNumId w:val="28"/>
  </w:num>
  <w:num w:numId="15">
    <w:abstractNumId w:val="22"/>
  </w:num>
  <w:num w:numId="16">
    <w:abstractNumId w:val="31"/>
  </w:num>
  <w:num w:numId="17">
    <w:abstractNumId w:val="29"/>
  </w:num>
  <w:num w:numId="18">
    <w:abstractNumId w:val="34"/>
  </w:num>
  <w:num w:numId="19">
    <w:abstractNumId w:val="12"/>
  </w:num>
  <w:num w:numId="20">
    <w:abstractNumId w:val="27"/>
  </w:num>
  <w:num w:numId="21">
    <w:abstractNumId w:val="8"/>
  </w:num>
  <w:num w:numId="22">
    <w:abstractNumId w:val="16"/>
  </w:num>
  <w:num w:numId="23">
    <w:abstractNumId w:val="18"/>
  </w:num>
  <w:num w:numId="24">
    <w:abstractNumId w:val="5"/>
  </w:num>
  <w:num w:numId="25">
    <w:abstractNumId w:val="11"/>
  </w:num>
  <w:num w:numId="26">
    <w:abstractNumId w:val="9"/>
  </w:num>
  <w:num w:numId="27">
    <w:abstractNumId w:val="4"/>
  </w:num>
  <w:num w:numId="28">
    <w:abstractNumId w:val="19"/>
  </w:num>
  <w:num w:numId="29">
    <w:abstractNumId w:val="17"/>
  </w:num>
  <w:num w:numId="30">
    <w:abstractNumId w:val="30"/>
  </w:num>
  <w:num w:numId="31">
    <w:abstractNumId w:val="23"/>
  </w:num>
  <w:num w:numId="32">
    <w:abstractNumId w:val="33"/>
  </w:num>
  <w:num w:numId="33">
    <w:abstractNumId w:val="36"/>
  </w:num>
  <w:num w:numId="34">
    <w:abstractNumId w:val="15"/>
  </w:num>
  <w:num w:numId="35">
    <w:abstractNumId w:val="38"/>
  </w:num>
  <w:num w:numId="36">
    <w:abstractNumId w:val="1"/>
  </w:num>
  <w:num w:numId="37">
    <w:abstractNumId w:val="35"/>
  </w:num>
  <w:num w:numId="3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1F"/>
    <w:rsid w:val="000009D2"/>
    <w:rsid w:val="00000C31"/>
    <w:rsid w:val="00000D7B"/>
    <w:rsid w:val="000051D7"/>
    <w:rsid w:val="00005412"/>
    <w:rsid w:val="00005D54"/>
    <w:rsid w:val="00005D5E"/>
    <w:rsid w:val="000062D2"/>
    <w:rsid w:val="000062D8"/>
    <w:rsid w:val="000101E1"/>
    <w:rsid w:val="0001189B"/>
    <w:rsid w:val="0001222D"/>
    <w:rsid w:val="00017AA2"/>
    <w:rsid w:val="00022D69"/>
    <w:rsid w:val="0002462E"/>
    <w:rsid w:val="00034645"/>
    <w:rsid w:val="000367C9"/>
    <w:rsid w:val="000373F1"/>
    <w:rsid w:val="00042068"/>
    <w:rsid w:val="000424D0"/>
    <w:rsid w:val="00042E10"/>
    <w:rsid w:val="000432A4"/>
    <w:rsid w:val="00045430"/>
    <w:rsid w:val="00045C9C"/>
    <w:rsid w:val="00046AE6"/>
    <w:rsid w:val="00047222"/>
    <w:rsid w:val="00052477"/>
    <w:rsid w:val="00053DD5"/>
    <w:rsid w:val="00055756"/>
    <w:rsid w:val="00055DAC"/>
    <w:rsid w:val="00057960"/>
    <w:rsid w:val="000624DF"/>
    <w:rsid w:val="0006533C"/>
    <w:rsid w:val="00065426"/>
    <w:rsid w:val="000670B0"/>
    <w:rsid w:val="00067185"/>
    <w:rsid w:val="00072779"/>
    <w:rsid w:val="00072E17"/>
    <w:rsid w:val="00074E78"/>
    <w:rsid w:val="00074F0B"/>
    <w:rsid w:val="00081761"/>
    <w:rsid w:val="000843D5"/>
    <w:rsid w:val="00084A01"/>
    <w:rsid w:val="000863F6"/>
    <w:rsid w:val="00087BAA"/>
    <w:rsid w:val="00090A35"/>
    <w:rsid w:val="00094820"/>
    <w:rsid w:val="00097591"/>
    <w:rsid w:val="00097D28"/>
    <w:rsid w:val="000A1A88"/>
    <w:rsid w:val="000A3F5A"/>
    <w:rsid w:val="000A5303"/>
    <w:rsid w:val="000A6FAB"/>
    <w:rsid w:val="000B28F5"/>
    <w:rsid w:val="000B3C9E"/>
    <w:rsid w:val="000B7393"/>
    <w:rsid w:val="000C24BF"/>
    <w:rsid w:val="000C3AD1"/>
    <w:rsid w:val="000C64DE"/>
    <w:rsid w:val="000C7139"/>
    <w:rsid w:val="000C7763"/>
    <w:rsid w:val="000D000A"/>
    <w:rsid w:val="000D073F"/>
    <w:rsid w:val="000D0BC9"/>
    <w:rsid w:val="000D54B5"/>
    <w:rsid w:val="000E1D6E"/>
    <w:rsid w:val="000E22C4"/>
    <w:rsid w:val="000E4B74"/>
    <w:rsid w:val="000E585D"/>
    <w:rsid w:val="000E5EA4"/>
    <w:rsid w:val="000E7A55"/>
    <w:rsid w:val="000F122C"/>
    <w:rsid w:val="000F1E0C"/>
    <w:rsid w:val="000F2A92"/>
    <w:rsid w:val="000F2E7E"/>
    <w:rsid w:val="000F3801"/>
    <w:rsid w:val="000F737E"/>
    <w:rsid w:val="000F74A7"/>
    <w:rsid w:val="00102D9B"/>
    <w:rsid w:val="00103B7F"/>
    <w:rsid w:val="00104312"/>
    <w:rsid w:val="00104460"/>
    <w:rsid w:val="00105754"/>
    <w:rsid w:val="00110577"/>
    <w:rsid w:val="00112815"/>
    <w:rsid w:val="00114E0B"/>
    <w:rsid w:val="00114ECD"/>
    <w:rsid w:val="00116B9B"/>
    <w:rsid w:val="00116CB6"/>
    <w:rsid w:val="00117FFC"/>
    <w:rsid w:val="00121749"/>
    <w:rsid w:val="00122306"/>
    <w:rsid w:val="00122D7E"/>
    <w:rsid w:val="00123429"/>
    <w:rsid w:val="00124CF8"/>
    <w:rsid w:val="00124E58"/>
    <w:rsid w:val="0013000F"/>
    <w:rsid w:val="00132204"/>
    <w:rsid w:val="001340AE"/>
    <w:rsid w:val="00135448"/>
    <w:rsid w:val="001358AB"/>
    <w:rsid w:val="00135909"/>
    <w:rsid w:val="00135B71"/>
    <w:rsid w:val="00135EE4"/>
    <w:rsid w:val="00140F72"/>
    <w:rsid w:val="00144E16"/>
    <w:rsid w:val="00145311"/>
    <w:rsid w:val="001465F1"/>
    <w:rsid w:val="0015017D"/>
    <w:rsid w:val="00150D19"/>
    <w:rsid w:val="00154803"/>
    <w:rsid w:val="001635AF"/>
    <w:rsid w:val="00166009"/>
    <w:rsid w:val="00166386"/>
    <w:rsid w:val="00167809"/>
    <w:rsid w:val="00167FC2"/>
    <w:rsid w:val="001717B3"/>
    <w:rsid w:val="00171ED8"/>
    <w:rsid w:val="001778EA"/>
    <w:rsid w:val="00181169"/>
    <w:rsid w:val="00181555"/>
    <w:rsid w:val="001854A0"/>
    <w:rsid w:val="001872F8"/>
    <w:rsid w:val="00191294"/>
    <w:rsid w:val="00193361"/>
    <w:rsid w:val="00193F47"/>
    <w:rsid w:val="00194B8B"/>
    <w:rsid w:val="0019683C"/>
    <w:rsid w:val="001975FD"/>
    <w:rsid w:val="001A36A4"/>
    <w:rsid w:val="001A640F"/>
    <w:rsid w:val="001B340B"/>
    <w:rsid w:val="001B3698"/>
    <w:rsid w:val="001B4017"/>
    <w:rsid w:val="001B4CED"/>
    <w:rsid w:val="001B7EB7"/>
    <w:rsid w:val="001C021C"/>
    <w:rsid w:val="001C0696"/>
    <w:rsid w:val="001C0759"/>
    <w:rsid w:val="001C2B98"/>
    <w:rsid w:val="001C2CDD"/>
    <w:rsid w:val="001C2FBB"/>
    <w:rsid w:val="001C6096"/>
    <w:rsid w:val="001C7386"/>
    <w:rsid w:val="001D5486"/>
    <w:rsid w:val="001D5565"/>
    <w:rsid w:val="001E20CE"/>
    <w:rsid w:val="001E31F7"/>
    <w:rsid w:val="001E38DA"/>
    <w:rsid w:val="001E44BD"/>
    <w:rsid w:val="001E4AC9"/>
    <w:rsid w:val="001E5891"/>
    <w:rsid w:val="001F140B"/>
    <w:rsid w:val="001F352C"/>
    <w:rsid w:val="001F529A"/>
    <w:rsid w:val="001F54C6"/>
    <w:rsid w:val="00200835"/>
    <w:rsid w:val="00201E33"/>
    <w:rsid w:val="00205A4D"/>
    <w:rsid w:val="00205BB4"/>
    <w:rsid w:val="0020738F"/>
    <w:rsid w:val="00207BD2"/>
    <w:rsid w:val="00207F70"/>
    <w:rsid w:val="00214F52"/>
    <w:rsid w:val="002165B8"/>
    <w:rsid w:val="00216E8F"/>
    <w:rsid w:val="00217C4F"/>
    <w:rsid w:val="00221F3D"/>
    <w:rsid w:val="00222721"/>
    <w:rsid w:val="00223D46"/>
    <w:rsid w:val="00227AC1"/>
    <w:rsid w:val="002315BE"/>
    <w:rsid w:val="0023268D"/>
    <w:rsid w:val="002329D7"/>
    <w:rsid w:val="00232CB9"/>
    <w:rsid w:val="00235814"/>
    <w:rsid w:val="0023633B"/>
    <w:rsid w:val="002364DF"/>
    <w:rsid w:val="00236788"/>
    <w:rsid w:val="00236871"/>
    <w:rsid w:val="00237E31"/>
    <w:rsid w:val="00241200"/>
    <w:rsid w:val="00242F1C"/>
    <w:rsid w:val="002430A4"/>
    <w:rsid w:val="00243A6D"/>
    <w:rsid w:val="00252872"/>
    <w:rsid w:val="002528F9"/>
    <w:rsid w:val="00253609"/>
    <w:rsid w:val="0025409D"/>
    <w:rsid w:val="00255B43"/>
    <w:rsid w:val="00257ED3"/>
    <w:rsid w:val="00261754"/>
    <w:rsid w:val="00263488"/>
    <w:rsid w:val="002637C3"/>
    <w:rsid w:val="00263F79"/>
    <w:rsid w:val="002654C9"/>
    <w:rsid w:val="0027156F"/>
    <w:rsid w:val="00271EE1"/>
    <w:rsid w:val="0027276F"/>
    <w:rsid w:val="00274C05"/>
    <w:rsid w:val="00276D46"/>
    <w:rsid w:val="00277748"/>
    <w:rsid w:val="00277858"/>
    <w:rsid w:val="002806BA"/>
    <w:rsid w:val="002809FE"/>
    <w:rsid w:val="0028580C"/>
    <w:rsid w:val="00290757"/>
    <w:rsid w:val="00290D5D"/>
    <w:rsid w:val="00291E06"/>
    <w:rsid w:val="00292004"/>
    <w:rsid w:val="00292778"/>
    <w:rsid w:val="00294B17"/>
    <w:rsid w:val="00295045"/>
    <w:rsid w:val="0029537F"/>
    <w:rsid w:val="00295771"/>
    <w:rsid w:val="0029733F"/>
    <w:rsid w:val="00297E6C"/>
    <w:rsid w:val="002A0D51"/>
    <w:rsid w:val="002A7F19"/>
    <w:rsid w:val="002B2182"/>
    <w:rsid w:val="002B6A0E"/>
    <w:rsid w:val="002B6D5E"/>
    <w:rsid w:val="002C11E9"/>
    <w:rsid w:val="002C234D"/>
    <w:rsid w:val="002C23EC"/>
    <w:rsid w:val="002C240A"/>
    <w:rsid w:val="002C5247"/>
    <w:rsid w:val="002C723F"/>
    <w:rsid w:val="002C7985"/>
    <w:rsid w:val="002C7A86"/>
    <w:rsid w:val="002D2717"/>
    <w:rsid w:val="002D2C3D"/>
    <w:rsid w:val="002D58D8"/>
    <w:rsid w:val="002D669B"/>
    <w:rsid w:val="002D6BF9"/>
    <w:rsid w:val="002E0842"/>
    <w:rsid w:val="002E241E"/>
    <w:rsid w:val="002E2EC2"/>
    <w:rsid w:val="002E47DA"/>
    <w:rsid w:val="002E49E1"/>
    <w:rsid w:val="002E52D4"/>
    <w:rsid w:val="002E6108"/>
    <w:rsid w:val="002E67A4"/>
    <w:rsid w:val="002E6960"/>
    <w:rsid w:val="00302A10"/>
    <w:rsid w:val="00303D9B"/>
    <w:rsid w:val="00304707"/>
    <w:rsid w:val="00307120"/>
    <w:rsid w:val="003112C5"/>
    <w:rsid w:val="00312357"/>
    <w:rsid w:val="003125DC"/>
    <w:rsid w:val="003147DD"/>
    <w:rsid w:val="00314AAD"/>
    <w:rsid w:val="00314CCC"/>
    <w:rsid w:val="00314E4C"/>
    <w:rsid w:val="00314F42"/>
    <w:rsid w:val="00316DBE"/>
    <w:rsid w:val="00322378"/>
    <w:rsid w:val="00323157"/>
    <w:rsid w:val="003259BA"/>
    <w:rsid w:val="00330066"/>
    <w:rsid w:val="00330583"/>
    <w:rsid w:val="00330FBB"/>
    <w:rsid w:val="00331D2D"/>
    <w:rsid w:val="00332EBA"/>
    <w:rsid w:val="00332F92"/>
    <w:rsid w:val="003350E2"/>
    <w:rsid w:val="0033789B"/>
    <w:rsid w:val="00340689"/>
    <w:rsid w:val="003422EB"/>
    <w:rsid w:val="0034343F"/>
    <w:rsid w:val="00345BE4"/>
    <w:rsid w:val="00347771"/>
    <w:rsid w:val="00347EF4"/>
    <w:rsid w:val="003506F9"/>
    <w:rsid w:val="00350C9B"/>
    <w:rsid w:val="00352633"/>
    <w:rsid w:val="003534B2"/>
    <w:rsid w:val="003536ED"/>
    <w:rsid w:val="003578D7"/>
    <w:rsid w:val="00357A9B"/>
    <w:rsid w:val="00357CA7"/>
    <w:rsid w:val="0036193D"/>
    <w:rsid w:val="00364EB5"/>
    <w:rsid w:val="00365F13"/>
    <w:rsid w:val="00366AB0"/>
    <w:rsid w:val="00367CC1"/>
    <w:rsid w:val="00371802"/>
    <w:rsid w:val="00372029"/>
    <w:rsid w:val="00373539"/>
    <w:rsid w:val="003739AD"/>
    <w:rsid w:val="00374ED4"/>
    <w:rsid w:val="00375A23"/>
    <w:rsid w:val="00375F6F"/>
    <w:rsid w:val="00377851"/>
    <w:rsid w:val="00381D54"/>
    <w:rsid w:val="00381DE4"/>
    <w:rsid w:val="003842B4"/>
    <w:rsid w:val="003842DB"/>
    <w:rsid w:val="003849DF"/>
    <w:rsid w:val="00385A29"/>
    <w:rsid w:val="00386328"/>
    <w:rsid w:val="00386C1C"/>
    <w:rsid w:val="00390185"/>
    <w:rsid w:val="00391649"/>
    <w:rsid w:val="00393F46"/>
    <w:rsid w:val="00394D8A"/>
    <w:rsid w:val="0039723A"/>
    <w:rsid w:val="003A0A9D"/>
    <w:rsid w:val="003A0DB8"/>
    <w:rsid w:val="003A396C"/>
    <w:rsid w:val="003A3A21"/>
    <w:rsid w:val="003A4FBA"/>
    <w:rsid w:val="003A5588"/>
    <w:rsid w:val="003A5D00"/>
    <w:rsid w:val="003A6B86"/>
    <w:rsid w:val="003A720D"/>
    <w:rsid w:val="003B004D"/>
    <w:rsid w:val="003B0347"/>
    <w:rsid w:val="003B0AD1"/>
    <w:rsid w:val="003B1C46"/>
    <w:rsid w:val="003B7B51"/>
    <w:rsid w:val="003C370C"/>
    <w:rsid w:val="003C37B2"/>
    <w:rsid w:val="003C43B2"/>
    <w:rsid w:val="003C58E1"/>
    <w:rsid w:val="003C5978"/>
    <w:rsid w:val="003C7436"/>
    <w:rsid w:val="003C781F"/>
    <w:rsid w:val="003D0315"/>
    <w:rsid w:val="003D1174"/>
    <w:rsid w:val="003D1BE9"/>
    <w:rsid w:val="003D26B6"/>
    <w:rsid w:val="003D4B54"/>
    <w:rsid w:val="003D4E2F"/>
    <w:rsid w:val="003D5844"/>
    <w:rsid w:val="003D5C70"/>
    <w:rsid w:val="003D7E8A"/>
    <w:rsid w:val="003E0B9D"/>
    <w:rsid w:val="003E1697"/>
    <w:rsid w:val="003E190E"/>
    <w:rsid w:val="003E27EB"/>
    <w:rsid w:val="003E465F"/>
    <w:rsid w:val="003E4E85"/>
    <w:rsid w:val="003E55E4"/>
    <w:rsid w:val="003E6830"/>
    <w:rsid w:val="003E6A28"/>
    <w:rsid w:val="003E7A4A"/>
    <w:rsid w:val="003F137B"/>
    <w:rsid w:val="003F42DA"/>
    <w:rsid w:val="003F438A"/>
    <w:rsid w:val="00401573"/>
    <w:rsid w:val="00403477"/>
    <w:rsid w:val="004052C5"/>
    <w:rsid w:val="004119F4"/>
    <w:rsid w:val="00411DFF"/>
    <w:rsid w:val="00413E71"/>
    <w:rsid w:val="00415604"/>
    <w:rsid w:val="00415742"/>
    <w:rsid w:val="00416212"/>
    <w:rsid w:val="0041704F"/>
    <w:rsid w:val="004205F1"/>
    <w:rsid w:val="004207B5"/>
    <w:rsid w:val="00420C87"/>
    <w:rsid w:val="004212EA"/>
    <w:rsid w:val="00424E95"/>
    <w:rsid w:val="00430303"/>
    <w:rsid w:val="00433E7D"/>
    <w:rsid w:val="00434E08"/>
    <w:rsid w:val="00435A8D"/>
    <w:rsid w:val="004425C4"/>
    <w:rsid w:val="00442937"/>
    <w:rsid w:val="00443B4D"/>
    <w:rsid w:val="00447EA8"/>
    <w:rsid w:val="004507CC"/>
    <w:rsid w:val="00455357"/>
    <w:rsid w:val="00455A55"/>
    <w:rsid w:val="00455FE8"/>
    <w:rsid w:val="00456324"/>
    <w:rsid w:val="00460B07"/>
    <w:rsid w:val="00461681"/>
    <w:rsid w:val="004662D7"/>
    <w:rsid w:val="00470C5D"/>
    <w:rsid w:val="00470E9B"/>
    <w:rsid w:val="00472146"/>
    <w:rsid w:val="004727C6"/>
    <w:rsid w:val="00473415"/>
    <w:rsid w:val="0047421A"/>
    <w:rsid w:val="004751F0"/>
    <w:rsid w:val="00475369"/>
    <w:rsid w:val="00477E41"/>
    <w:rsid w:val="0048059B"/>
    <w:rsid w:val="00482B9D"/>
    <w:rsid w:val="0048418D"/>
    <w:rsid w:val="00484272"/>
    <w:rsid w:val="00484AD8"/>
    <w:rsid w:val="00485257"/>
    <w:rsid w:val="004858AE"/>
    <w:rsid w:val="00485EE1"/>
    <w:rsid w:val="004904E4"/>
    <w:rsid w:val="00492789"/>
    <w:rsid w:val="00494FE1"/>
    <w:rsid w:val="00496057"/>
    <w:rsid w:val="004A1EA7"/>
    <w:rsid w:val="004A279B"/>
    <w:rsid w:val="004A30AE"/>
    <w:rsid w:val="004A5E3A"/>
    <w:rsid w:val="004A7687"/>
    <w:rsid w:val="004B0B28"/>
    <w:rsid w:val="004B2B82"/>
    <w:rsid w:val="004B4E30"/>
    <w:rsid w:val="004B5738"/>
    <w:rsid w:val="004B6C73"/>
    <w:rsid w:val="004B77E2"/>
    <w:rsid w:val="004D02E4"/>
    <w:rsid w:val="004D0A9B"/>
    <w:rsid w:val="004D2437"/>
    <w:rsid w:val="004D3309"/>
    <w:rsid w:val="004D35A1"/>
    <w:rsid w:val="004D430D"/>
    <w:rsid w:val="004D5990"/>
    <w:rsid w:val="004D5A41"/>
    <w:rsid w:val="004D5F5D"/>
    <w:rsid w:val="004D69AB"/>
    <w:rsid w:val="004E0ADF"/>
    <w:rsid w:val="004E21B0"/>
    <w:rsid w:val="004E2347"/>
    <w:rsid w:val="004E319F"/>
    <w:rsid w:val="004E42F1"/>
    <w:rsid w:val="004F2682"/>
    <w:rsid w:val="004F599B"/>
    <w:rsid w:val="004F602F"/>
    <w:rsid w:val="005021E9"/>
    <w:rsid w:val="0050545D"/>
    <w:rsid w:val="005058F9"/>
    <w:rsid w:val="00506C65"/>
    <w:rsid w:val="00506EE8"/>
    <w:rsid w:val="005116F4"/>
    <w:rsid w:val="00512FE4"/>
    <w:rsid w:val="005155DA"/>
    <w:rsid w:val="00521023"/>
    <w:rsid w:val="00521A2A"/>
    <w:rsid w:val="00524AB1"/>
    <w:rsid w:val="00525082"/>
    <w:rsid w:val="0052554A"/>
    <w:rsid w:val="0053004C"/>
    <w:rsid w:val="00530D57"/>
    <w:rsid w:val="0053336D"/>
    <w:rsid w:val="00533D3D"/>
    <w:rsid w:val="00537182"/>
    <w:rsid w:val="00537C19"/>
    <w:rsid w:val="005402E9"/>
    <w:rsid w:val="00540497"/>
    <w:rsid w:val="0054269C"/>
    <w:rsid w:val="005440DA"/>
    <w:rsid w:val="00544492"/>
    <w:rsid w:val="005449AF"/>
    <w:rsid w:val="0054624F"/>
    <w:rsid w:val="00550500"/>
    <w:rsid w:val="005544DC"/>
    <w:rsid w:val="00554B57"/>
    <w:rsid w:val="00555D71"/>
    <w:rsid w:val="005566F9"/>
    <w:rsid w:val="00562846"/>
    <w:rsid w:val="0056308B"/>
    <w:rsid w:val="005646AD"/>
    <w:rsid w:val="0056562F"/>
    <w:rsid w:val="005658E3"/>
    <w:rsid w:val="00565EEA"/>
    <w:rsid w:val="005668C4"/>
    <w:rsid w:val="00570FC0"/>
    <w:rsid w:val="00572E70"/>
    <w:rsid w:val="005739E2"/>
    <w:rsid w:val="00574F00"/>
    <w:rsid w:val="00576564"/>
    <w:rsid w:val="00582123"/>
    <w:rsid w:val="00583AED"/>
    <w:rsid w:val="005867F9"/>
    <w:rsid w:val="00587CA1"/>
    <w:rsid w:val="005947F2"/>
    <w:rsid w:val="0059662F"/>
    <w:rsid w:val="00596D1D"/>
    <w:rsid w:val="00596EEA"/>
    <w:rsid w:val="00597050"/>
    <w:rsid w:val="00597958"/>
    <w:rsid w:val="005A354A"/>
    <w:rsid w:val="005A4C98"/>
    <w:rsid w:val="005A7340"/>
    <w:rsid w:val="005B0D3C"/>
    <w:rsid w:val="005B3564"/>
    <w:rsid w:val="005B4FAE"/>
    <w:rsid w:val="005C007C"/>
    <w:rsid w:val="005C19E5"/>
    <w:rsid w:val="005C5B83"/>
    <w:rsid w:val="005C6CB6"/>
    <w:rsid w:val="005D0B95"/>
    <w:rsid w:val="005D1F7D"/>
    <w:rsid w:val="005D2D0D"/>
    <w:rsid w:val="005D57AA"/>
    <w:rsid w:val="005D5F5B"/>
    <w:rsid w:val="005D69DC"/>
    <w:rsid w:val="005E0DD7"/>
    <w:rsid w:val="005E20F4"/>
    <w:rsid w:val="005E40A2"/>
    <w:rsid w:val="005E4444"/>
    <w:rsid w:val="005E59E0"/>
    <w:rsid w:val="005E71D4"/>
    <w:rsid w:val="005F207C"/>
    <w:rsid w:val="005F28B6"/>
    <w:rsid w:val="005F2A35"/>
    <w:rsid w:val="005F2A7C"/>
    <w:rsid w:val="005F2ABF"/>
    <w:rsid w:val="005F74FD"/>
    <w:rsid w:val="006001CE"/>
    <w:rsid w:val="006019AE"/>
    <w:rsid w:val="0061131F"/>
    <w:rsid w:val="00611486"/>
    <w:rsid w:val="00614503"/>
    <w:rsid w:val="00614699"/>
    <w:rsid w:val="00614E48"/>
    <w:rsid w:val="00617B95"/>
    <w:rsid w:val="00620063"/>
    <w:rsid w:val="00620A23"/>
    <w:rsid w:val="0062514B"/>
    <w:rsid w:val="0062532C"/>
    <w:rsid w:val="00626BC2"/>
    <w:rsid w:val="0063078C"/>
    <w:rsid w:val="00630FFF"/>
    <w:rsid w:val="006325B9"/>
    <w:rsid w:val="006330BC"/>
    <w:rsid w:val="00633B2C"/>
    <w:rsid w:val="0063562E"/>
    <w:rsid w:val="00637BA1"/>
    <w:rsid w:val="00640335"/>
    <w:rsid w:val="00642F5D"/>
    <w:rsid w:val="00643A5E"/>
    <w:rsid w:val="006458C0"/>
    <w:rsid w:val="00645F77"/>
    <w:rsid w:val="00646594"/>
    <w:rsid w:val="00652538"/>
    <w:rsid w:val="00652902"/>
    <w:rsid w:val="00654374"/>
    <w:rsid w:val="00655C07"/>
    <w:rsid w:val="0065657C"/>
    <w:rsid w:val="00657477"/>
    <w:rsid w:val="006578BA"/>
    <w:rsid w:val="006608BD"/>
    <w:rsid w:val="00665F70"/>
    <w:rsid w:val="00667484"/>
    <w:rsid w:val="006676D5"/>
    <w:rsid w:val="00676D6A"/>
    <w:rsid w:val="0067757C"/>
    <w:rsid w:val="00677C70"/>
    <w:rsid w:val="00681A39"/>
    <w:rsid w:val="00681EB1"/>
    <w:rsid w:val="00682396"/>
    <w:rsid w:val="00682E6E"/>
    <w:rsid w:val="00682F00"/>
    <w:rsid w:val="006876BA"/>
    <w:rsid w:val="00687EE3"/>
    <w:rsid w:val="0069353F"/>
    <w:rsid w:val="006954B3"/>
    <w:rsid w:val="006A2FE9"/>
    <w:rsid w:val="006A4BE1"/>
    <w:rsid w:val="006A5335"/>
    <w:rsid w:val="006A7E23"/>
    <w:rsid w:val="006B0977"/>
    <w:rsid w:val="006B1555"/>
    <w:rsid w:val="006B2AA6"/>
    <w:rsid w:val="006B6BE0"/>
    <w:rsid w:val="006B6D48"/>
    <w:rsid w:val="006C1286"/>
    <w:rsid w:val="006C3ED4"/>
    <w:rsid w:val="006C498E"/>
    <w:rsid w:val="006C4B5B"/>
    <w:rsid w:val="006D398D"/>
    <w:rsid w:val="006D3DD1"/>
    <w:rsid w:val="006D6B19"/>
    <w:rsid w:val="006E19A4"/>
    <w:rsid w:val="006E1F60"/>
    <w:rsid w:val="006E215B"/>
    <w:rsid w:val="006E4EAB"/>
    <w:rsid w:val="006E66C6"/>
    <w:rsid w:val="006E6D10"/>
    <w:rsid w:val="006E74A8"/>
    <w:rsid w:val="006E7FF3"/>
    <w:rsid w:val="006F0DBA"/>
    <w:rsid w:val="006F3B07"/>
    <w:rsid w:val="006F4F32"/>
    <w:rsid w:val="006F6489"/>
    <w:rsid w:val="006F753A"/>
    <w:rsid w:val="00700030"/>
    <w:rsid w:val="0070270E"/>
    <w:rsid w:val="00704EB7"/>
    <w:rsid w:val="00705C65"/>
    <w:rsid w:val="00706EE1"/>
    <w:rsid w:val="00707EC3"/>
    <w:rsid w:val="00710000"/>
    <w:rsid w:val="007103AE"/>
    <w:rsid w:val="00710933"/>
    <w:rsid w:val="00710977"/>
    <w:rsid w:val="00711D4B"/>
    <w:rsid w:val="00711E7D"/>
    <w:rsid w:val="0071389B"/>
    <w:rsid w:val="00716A86"/>
    <w:rsid w:val="007174F4"/>
    <w:rsid w:val="00717B31"/>
    <w:rsid w:val="00721D1A"/>
    <w:rsid w:val="00722E97"/>
    <w:rsid w:val="007232A4"/>
    <w:rsid w:val="00723682"/>
    <w:rsid w:val="00725F35"/>
    <w:rsid w:val="00731182"/>
    <w:rsid w:val="007322E3"/>
    <w:rsid w:val="00735E56"/>
    <w:rsid w:val="00736B74"/>
    <w:rsid w:val="007422A7"/>
    <w:rsid w:val="00742B8D"/>
    <w:rsid w:val="0074339A"/>
    <w:rsid w:val="00744715"/>
    <w:rsid w:val="007459F9"/>
    <w:rsid w:val="00747F37"/>
    <w:rsid w:val="00753068"/>
    <w:rsid w:val="00754A55"/>
    <w:rsid w:val="007577F5"/>
    <w:rsid w:val="00764EE4"/>
    <w:rsid w:val="0076642E"/>
    <w:rsid w:val="007667D4"/>
    <w:rsid w:val="00766997"/>
    <w:rsid w:val="00767F88"/>
    <w:rsid w:val="00771A88"/>
    <w:rsid w:val="00772EEE"/>
    <w:rsid w:val="00777442"/>
    <w:rsid w:val="0078012C"/>
    <w:rsid w:val="00781D02"/>
    <w:rsid w:val="00781F7F"/>
    <w:rsid w:val="00782589"/>
    <w:rsid w:val="00783DDF"/>
    <w:rsid w:val="00784BC1"/>
    <w:rsid w:val="00784FA7"/>
    <w:rsid w:val="00786486"/>
    <w:rsid w:val="00786862"/>
    <w:rsid w:val="00786D93"/>
    <w:rsid w:val="007877A9"/>
    <w:rsid w:val="007914A4"/>
    <w:rsid w:val="00795380"/>
    <w:rsid w:val="00795A9E"/>
    <w:rsid w:val="00797711"/>
    <w:rsid w:val="007979F2"/>
    <w:rsid w:val="007A51B8"/>
    <w:rsid w:val="007A7304"/>
    <w:rsid w:val="007A74B8"/>
    <w:rsid w:val="007B2084"/>
    <w:rsid w:val="007B7CF5"/>
    <w:rsid w:val="007C0985"/>
    <w:rsid w:val="007C17F9"/>
    <w:rsid w:val="007C1A88"/>
    <w:rsid w:val="007C2C03"/>
    <w:rsid w:val="007C2CBF"/>
    <w:rsid w:val="007C427C"/>
    <w:rsid w:val="007D17BD"/>
    <w:rsid w:val="007D58BA"/>
    <w:rsid w:val="007D6C65"/>
    <w:rsid w:val="007F1FDB"/>
    <w:rsid w:val="007F7AC4"/>
    <w:rsid w:val="00801110"/>
    <w:rsid w:val="00803F21"/>
    <w:rsid w:val="00804198"/>
    <w:rsid w:val="008044BD"/>
    <w:rsid w:val="00812C1B"/>
    <w:rsid w:val="00812EC5"/>
    <w:rsid w:val="00814086"/>
    <w:rsid w:val="008143D8"/>
    <w:rsid w:val="00815A26"/>
    <w:rsid w:val="00820F83"/>
    <w:rsid w:val="008230FC"/>
    <w:rsid w:val="00824D8C"/>
    <w:rsid w:val="00826923"/>
    <w:rsid w:val="00827BFE"/>
    <w:rsid w:val="00831752"/>
    <w:rsid w:val="00831ED8"/>
    <w:rsid w:val="0083292F"/>
    <w:rsid w:val="008336DE"/>
    <w:rsid w:val="00833C65"/>
    <w:rsid w:val="008351E5"/>
    <w:rsid w:val="00836E1D"/>
    <w:rsid w:val="008372A4"/>
    <w:rsid w:val="008414F7"/>
    <w:rsid w:val="008429A2"/>
    <w:rsid w:val="00844333"/>
    <w:rsid w:val="00845784"/>
    <w:rsid w:val="00851F07"/>
    <w:rsid w:val="00851FFE"/>
    <w:rsid w:val="0085748C"/>
    <w:rsid w:val="008574B3"/>
    <w:rsid w:val="0086054A"/>
    <w:rsid w:val="0086147C"/>
    <w:rsid w:val="00862E2B"/>
    <w:rsid w:val="00864FE3"/>
    <w:rsid w:val="00865660"/>
    <w:rsid w:val="0086583D"/>
    <w:rsid w:val="00865B32"/>
    <w:rsid w:val="00865BDA"/>
    <w:rsid w:val="00866DA9"/>
    <w:rsid w:val="008704CB"/>
    <w:rsid w:val="00870678"/>
    <w:rsid w:val="00870813"/>
    <w:rsid w:val="00870DBF"/>
    <w:rsid w:val="00872E9F"/>
    <w:rsid w:val="00875C53"/>
    <w:rsid w:val="00876840"/>
    <w:rsid w:val="00881115"/>
    <w:rsid w:val="0088330C"/>
    <w:rsid w:val="00887DDC"/>
    <w:rsid w:val="0089295F"/>
    <w:rsid w:val="00893032"/>
    <w:rsid w:val="00893215"/>
    <w:rsid w:val="00894EDF"/>
    <w:rsid w:val="008960D1"/>
    <w:rsid w:val="00896C88"/>
    <w:rsid w:val="008A168F"/>
    <w:rsid w:val="008A1888"/>
    <w:rsid w:val="008A4641"/>
    <w:rsid w:val="008A4F94"/>
    <w:rsid w:val="008A5B25"/>
    <w:rsid w:val="008A5D0C"/>
    <w:rsid w:val="008A62F4"/>
    <w:rsid w:val="008A683B"/>
    <w:rsid w:val="008A6E3C"/>
    <w:rsid w:val="008B1CEE"/>
    <w:rsid w:val="008B28B6"/>
    <w:rsid w:val="008B5845"/>
    <w:rsid w:val="008B6CD1"/>
    <w:rsid w:val="008C1056"/>
    <w:rsid w:val="008C20E0"/>
    <w:rsid w:val="008C2477"/>
    <w:rsid w:val="008C26CF"/>
    <w:rsid w:val="008C2772"/>
    <w:rsid w:val="008C2812"/>
    <w:rsid w:val="008C63D8"/>
    <w:rsid w:val="008C677F"/>
    <w:rsid w:val="008C6AD2"/>
    <w:rsid w:val="008D3D2B"/>
    <w:rsid w:val="008D50AD"/>
    <w:rsid w:val="008D5317"/>
    <w:rsid w:val="008E3AA5"/>
    <w:rsid w:val="008E771C"/>
    <w:rsid w:val="008F038A"/>
    <w:rsid w:val="008F0FC4"/>
    <w:rsid w:val="008F290E"/>
    <w:rsid w:val="008F2BD1"/>
    <w:rsid w:val="0090100C"/>
    <w:rsid w:val="009014D4"/>
    <w:rsid w:val="00903135"/>
    <w:rsid w:val="00903F94"/>
    <w:rsid w:val="009043CA"/>
    <w:rsid w:val="0090450D"/>
    <w:rsid w:val="0090669E"/>
    <w:rsid w:val="00907D63"/>
    <w:rsid w:val="00910101"/>
    <w:rsid w:val="00911686"/>
    <w:rsid w:val="00914525"/>
    <w:rsid w:val="0091542D"/>
    <w:rsid w:val="00916045"/>
    <w:rsid w:val="00916B2D"/>
    <w:rsid w:val="00916C03"/>
    <w:rsid w:val="0091703A"/>
    <w:rsid w:val="009179F2"/>
    <w:rsid w:val="0092063F"/>
    <w:rsid w:val="00923324"/>
    <w:rsid w:val="00924CDA"/>
    <w:rsid w:val="0092513C"/>
    <w:rsid w:val="00926A27"/>
    <w:rsid w:val="009271DD"/>
    <w:rsid w:val="00931522"/>
    <w:rsid w:val="00931E68"/>
    <w:rsid w:val="009320BB"/>
    <w:rsid w:val="00932787"/>
    <w:rsid w:val="009353F2"/>
    <w:rsid w:val="00936124"/>
    <w:rsid w:val="009364C0"/>
    <w:rsid w:val="0093750C"/>
    <w:rsid w:val="00937B53"/>
    <w:rsid w:val="00941B11"/>
    <w:rsid w:val="00943E68"/>
    <w:rsid w:val="009443AF"/>
    <w:rsid w:val="00944F54"/>
    <w:rsid w:val="009470B5"/>
    <w:rsid w:val="0095027B"/>
    <w:rsid w:val="00950E39"/>
    <w:rsid w:val="00952B09"/>
    <w:rsid w:val="009549F9"/>
    <w:rsid w:val="00955FC1"/>
    <w:rsid w:val="00957930"/>
    <w:rsid w:val="00960C8C"/>
    <w:rsid w:val="0096260A"/>
    <w:rsid w:val="00962E3E"/>
    <w:rsid w:val="009632F8"/>
    <w:rsid w:val="009637D3"/>
    <w:rsid w:val="00967114"/>
    <w:rsid w:val="00967BD8"/>
    <w:rsid w:val="009706AD"/>
    <w:rsid w:val="00970CAA"/>
    <w:rsid w:val="00971419"/>
    <w:rsid w:val="00971452"/>
    <w:rsid w:val="00971BFC"/>
    <w:rsid w:val="009748C2"/>
    <w:rsid w:val="0097703D"/>
    <w:rsid w:val="009772BF"/>
    <w:rsid w:val="0098040B"/>
    <w:rsid w:val="009816D6"/>
    <w:rsid w:val="009821D6"/>
    <w:rsid w:val="00984098"/>
    <w:rsid w:val="00991D25"/>
    <w:rsid w:val="0099409A"/>
    <w:rsid w:val="00994FB8"/>
    <w:rsid w:val="009A002E"/>
    <w:rsid w:val="009A02A0"/>
    <w:rsid w:val="009A1F5C"/>
    <w:rsid w:val="009A4999"/>
    <w:rsid w:val="009A4CCA"/>
    <w:rsid w:val="009A6014"/>
    <w:rsid w:val="009A6E4B"/>
    <w:rsid w:val="009B120E"/>
    <w:rsid w:val="009B5B7F"/>
    <w:rsid w:val="009B653F"/>
    <w:rsid w:val="009B7C4F"/>
    <w:rsid w:val="009C1E2F"/>
    <w:rsid w:val="009C5C12"/>
    <w:rsid w:val="009C5EB0"/>
    <w:rsid w:val="009D31AF"/>
    <w:rsid w:val="009D4398"/>
    <w:rsid w:val="009D5AC4"/>
    <w:rsid w:val="009D7467"/>
    <w:rsid w:val="009E3DB5"/>
    <w:rsid w:val="009E5D12"/>
    <w:rsid w:val="009E798A"/>
    <w:rsid w:val="009E79F8"/>
    <w:rsid w:val="009F0AB2"/>
    <w:rsid w:val="009F292E"/>
    <w:rsid w:val="009F3C8C"/>
    <w:rsid w:val="009F41AD"/>
    <w:rsid w:val="009F68F6"/>
    <w:rsid w:val="009F6905"/>
    <w:rsid w:val="009F6ECC"/>
    <w:rsid w:val="00A000CE"/>
    <w:rsid w:val="00A002BC"/>
    <w:rsid w:val="00A0239E"/>
    <w:rsid w:val="00A06C56"/>
    <w:rsid w:val="00A0783F"/>
    <w:rsid w:val="00A100FA"/>
    <w:rsid w:val="00A13CED"/>
    <w:rsid w:val="00A14AD5"/>
    <w:rsid w:val="00A166F6"/>
    <w:rsid w:val="00A1748F"/>
    <w:rsid w:val="00A22A65"/>
    <w:rsid w:val="00A22B2B"/>
    <w:rsid w:val="00A24932"/>
    <w:rsid w:val="00A24F5B"/>
    <w:rsid w:val="00A2703E"/>
    <w:rsid w:val="00A270B3"/>
    <w:rsid w:val="00A27422"/>
    <w:rsid w:val="00A277E0"/>
    <w:rsid w:val="00A316FA"/>
    <w:rsid w:val="00A326FE"/>
    <w:rsid w:val="00A33CBF"/>
    <w:rsid w:val="00A33FA6"/>
    <w:rsid w:val="00A36355"/>
    <w:rsid w:val="00A408E9"/>
    <w:rsid w:val="00A41C1C"/>
    <w:rsid w:val="00A42F94"/>
    <w:rsid w:val="00A433EB"/>
    <w:rsid w:val="00A45863"/>
    <w:rsid w:val="00A47749"/>
    <w:rsid w:val="00A509CD"/>
    <w:rsid w:val="00A518AD"/>
    <w:rsid w:val="00A51DF9"/>
    <w:rsid w:val="00A5284F"/>
    <w:rsid w:val="00A54039"/>
    <w:rsid w:val="00A54AFE"/>
    <w:rsid w:val="00A600F3"/>
    <w:rsid w:val="00A62A6B"/>
    <w:rsid w:val="00A63635"/>
    <w:rsid w:val="00A63CF1"/>
    <w:rsid w:val="00A652D3"/>
    <w:rsid w:val="00A65B2C"/>
    <w:rsid w:val="00A7084B"/>
    <w:rsid w:val="00A70A0F"/>
    <w:rsid w:val="00A7280F"/>
    <w:rsid w:val="00A73D7D"/>
    <w:rsid w:val="00A74594"/>
    <w:rsid w:val="00A76740"/>
    <w:rsid w:val="00A76D9A"/>
    <w:rsid w:val="00A811D2"/>
    <w:rsid w:val="00A8177C"/>
    <w:rsid w:val="00A832A4"/>
    <w:rsid w:val="00A84B0E"/>
    <w:rsid w:val="00A86452"/>
    <w:rsid w:val="00A8688C"/>
    <w:rsid w:val="00A86E11"/>
    <w:rsid w:val="00A90EF1"/>
    <w:rsid w:val="00A920C7"/>
    <w:rsid w:val="00A92261"/>
    <w:rsid w:val="00A94F0C"/>
    <w:rsid w:val="00A953F2"/>
    <w:rsid w:val="00A954B4"/>
    <w:rsid w:val="00A95977"/>
    <w:rsid w:val="00A968E3"/>
    <w:rsid w:val="00A973FB"/>
    <w:rsid w:val="00AA085C"/>
    <w:rsid w:val="00AA27D8"/>
    <w:rsid w:val="00AA4958"/>
    <w:rsid w:val="00AA5BF5"/>
    <w:rsid w:val="00AA62DF"/>
    <w:rsid w:val="00AA6C35"/>
    <w:rsid w:val="00AA7C9A"/>
    <w:rsid w:val="00AB0288"/>
    <w:rsid w:val="00AB0BEA"/>
    <w:rsid w:val="00AB3AC0"/>
    <w:rsid w:val="00AB4EF1"/>
    <w:rsid w:val="00AB554E"/>
    <w:rsid w:val="00AB668C"/>
    <w:rsid w:val="00AB70A7"/>
    <w:rsid w:val="00AC1911"/>
    <w:rsid w:val="00AC1AB0"/>
    <w:rsid w:val="00AC21D2"/>
    <w:rsid w:val="00AC46E9"/>
    <w:rsid w:val="00AC54D8"/>
    <w:rsid w:val="00AC75E8"/>
    <w:rsid w:val="00AC7916"/>
    <w:rsid w:val="00AD040E"/>
    <w:rsid w:val="00AD093D"/>
    <w:rsid w:val="00AD0AF1"/>
    <w:rsid w:val="00AD142F"/>
    <w:rsid w:val="00AD1562"/>
    <w:rsid w:val="00AD1A0D"/>
    <w:rsid w:val="00AD5477"/>
    <w:rsid w:val="00AD5F2F"/>
    <w:rsid w:val="00AE266E"/>
    <w:rsid w:val="00AE2EB7"/>
    <w:rsid w:val="00AE4DC8"/>
    <w:rsid w:val="00AE5214"/>
    <w:rsid w:val="00AF097C"/>
    <w:rsid w:val="00AF682B"/>
    <w:rsid w:val="00B011F4"/>
    <w:rsid w:val="00B05EFA"/>
    <w:rsid w:val="00B06B83"/>
    <w:rsid w:val="00B11392"/>
    <w:rsid w:val="00B115A2"/>
    <w:rsid w:val="00B1360E"/>
    <w:rsid w:val="00B14509"/>
    <w:rsid w:val="00B15959"/>
    <w:rsid w:val="00B1656D"/>
    <w:rsid w:val="00B16ECA"/>
    <w:rsid w:val="00B16F5B"/>
    <w:rsid w:val="00B2016D"/>
    <w:rsid w:val="00B23051"/>
    <w:rsid w:val="00B26A93"/>
    <w:rsid w:val="00B27FC1"/>
    <w:rsid w:val="00B30B51"/>
    <w:rsid w:val="00B31761"/>
    <w:rsid w:val="00B31D65"/>
    <w:rsid w:val="00B32A2F"/>
    <w:rsid w:val="00B33434"/>
    <w:rsid w:val="00B33C10"/>
    <w:rsid w:val="00B351CB"/>
    <w:rsid w:val="00B352D4"/>
    <w:rsid w:val="00B35F15"/>
    <w:rsid w:val="00B37D67"/>
    <w:rsid w:val="00B42070"/>
    <w:rsid w:val="00B43EDA"/>
    <w:rsid w:val="00B46D41"/>
    <w:rsid w:val="00B46D55"/>
    <w:rsid w:val="00B52561"/>
    <w:rsid w:val="00B530CA"/>
    <w:rsid w:val="00B531F9"/>
    <w:rsid w:val="00B5434E"/>
    <w:rsid w:val="00B54923"/>
    <w:rsid w:val="00B550D9"/>
    <w:rsid w:val="00B60BBA"/>
    <w:rsid w:val="00B61341"/>
    <w:rsid w:val="00B65D2D"/>
    <w:rsid w:val="00B70CC4"/>
    <w:rsid w:val="00B72B7B"/>
    <w:rsid w:val="00B73DF4"/>
    <w:rsid w:val="00B73F91"/>
    <w:rsid w:val="00B74B4F"/>
    <w:rsid w:val="00B766A6"/>
    <w:rsid w:val="00B76ED0"/>
    <w:rsid w:val="00B81544"/>
    <w:rsid w:val="00B81742"/>
    <w:rsid w:val="00B86474"/>
    <w:rsid w:val="00B926AD"/>
    <w:rsid w:val="00B94212"/>
    <w:rsid w:val="00B955DF"/>
    <w:rsid w:val="00B97B2E"/>
    <w:rsid w:val="00BA03A8"/>
    <w:rsid w:val="00BA0DE3"/>
    <w:rsid w:val="00BA1221"/>
    <w:rsid w:val="00BA13A2"/>
    <w:rsid w:val="00BA17D9"/>
    <w:rsid w:val="00BA181C"/>
    <w:rsid w:val="00BA5D88"/>
    <w:rsid w:val="00BA6572"/>
    <w:rsid w:val="00BA6800"/>
    <w:rsid w:val="00BA7D98"/>
    <w:rsid w:val="00BB1921"/>
    <w:rsid w:val="00BB1EBB"/>
    <w:rsid w:val="00BB202D"/>
    <w:rsid w:val="00BB2E39"/>
    <w:rsid w:val="00BB35D6"/>
    <w:rsid w:val="00BC1127"/>
    <w:rsid w:val="00BC2CD8"/>
    <w:rsid w:val="00BC4BBE"/>
    <w:rsid w:val="00BC7CDF"/>
    <w:rsid w:val="00BD18DC"/>
    <w:rsid w:val="00BD1DC2"/>
    <w:rsid w:val="00BD1F9C"/>
    <w:rsid w:val="00BD2351"/>
    <w:rsid w:val="00BD4321"/>
    <w:rsid w:val="00BE1D6F"/>
    <w:rsid w:val="00BE47BA"/>
    <w:rsid w:val="00BE4AFF"/>
    <w:rsid w:val="00BE7BA9"/>
    <w:rsid w:val="00BF12BF"/>
    <w:rsid w:val="00BF12ED"/>
    <w:rsid w:val="00BF34C8"/>
    <w:rsid w:val="00BF7F36"/>
    <w:rsid w:val="00C0121E"/>
    <w:rsid w:val="00C013A9"/>
    <w:rsid w:val="00C027FB"/>
    <w:rsid w:val="00C035A0"/>
    <w:rsid w:val="00C03DEC"/>
    <w:rsid w:val="00C11E75"/>
    <w:rsid w:val="00C319FD"/>
    <w:rsid w:val="00C32A3C"/>
    <w:rsid w:val="00C33449"/>
    <w:rsid w:val="00C3346F"/>
    <w:rsid w:val="00C34C4B"/>
    <w:rsid w:val="00C35341"/>
    <w:rsid w:val="00C3796C"/>
    <w:rsid w:val="00C41E17"/>
    <w:rsid w:val="00C428F5"/>
    <w:rsid w:val="00C43018"/>
    <w:rsid w:val="00C432D3"/>
    <w:rsid w:val="00C43957"/>
    <w:rsid w:val="00C47CB7"/>
    <w:rsid w:val="00C55263"/>
    <w:rsid w:val="00C55667"/>
    <w:rsid w:val="00C55861"/>
    <w:rsid w:val="00C55C9B"/>
    <w:rsid w:val="00C62381"/>
    <w:rsid w:val="00C64DFF"/>
    <w:rsid w:val="00C66D50"/>
    <w:rsid w:val="00C70ACD"/>
    <w:rsid w:val="00C718DA"/>
    <w:rsid w:val="00C73946"/>
    <w:rsid w:val="00C75A47"/>
    <w:rsid w:val="00C75CCB"/>
    <w:rsid w:val="00C761FD"/>
    <w:rsid w:val="00C80BE1"/>
    <w:rsid w:val="00C8213A"/>
    <w:rsid w:val="00C82257"/>
    <w:rsid w:val="00C8314B"/>
    <w:rsid w:val="00C90B8F"/>
    <w:rsid w:val="00C94516"/>
    <w:rsid w:val="00C9690B"/>
    <w:rsid w:val="00C97631"/>
    <w:rsid w:val="00CA18A6"/>
    <w:rsid w:val="00CA2080"/>
    <w:rsid w:val="00CA33D6"/>
    <w:rsid w:val="00CA3AD2"/>
    <w:rsid w:val="00CB1E3A"/>
    <w:rsid w:val="00CB2376"/>
    <w:rsid w:val="00CB4CBE"/>
    <w:rsid w:val="00CB5DF1"/>
    <w:rsid w:val="00CB6405"/>
    <w:rsid w:val="00CB6B44"/>
    <w:rsid w:val="00CC1ABD"/>
    <w:rsid w:val="00CC1FFD"/>
    <w:rsid w:val="00CC33B4"/>
    <w:rsid w:val="00CC67CA"/>
    <w:rsid w:val="00CC712D"/>
    <w:rsid w:val="00CC775B"/>
    <w:rsid w:val="00CD229D"/>
    <w:rsid w:val="00CD3FC8"/>
    <w:rsid w:val="00CE4DC4"/>
    <w:rsid w:val="00CE7DD0"/>
    <w:rsid w:val="00CF1E0F"/>
    <w:rsid w:val="00CF1FC0"/>
    <w:rsid w:val="00CF3CC3"/>
    <w:rsid w:val="00CF4859"/>
    <w:rsid w:val="00CF6818"/>
    <w:rsid w:val="00D013B3"/>
    <w:rsid w:val="00D02A11"/>
    <w:rsid w:val="00D050A4"/>
    <w:rsid w:val="00D0610E"/>
    <w:rsid w:val="00D10A43"/>
    <w:rsid w:val="00D10CDB"/>
    <w:rsid w:val="00D12004"/>
    <w:rsid w:val="00D15E8F"/>
    <w:rsid w:val="00D170FC"/>
    <w:rsid w:val="00D20FD5"/>
    <w:rsid w:val="00D22DA8"/>
    <w:rsid w:val="00D2310B"/>
    <w:rsid w:val="00D243EE"/>
    <w:rsid w:val="00D25960"/>
    <w:rsid w:val="00D26BF5"/>
    <w:rsid w:val="00D331C8"/>
    <w:rsid w:val="00D33FFC"/>
    <w:rsid w:val="00D3607C"/>
    <w:rsid w:val="00D36B64"/>
    <w:rsid w:val="00D379F7"/>
    <w:rsid w:val="00D41A24"/>
    <w:rsid w:val="00D443B5"/>
    <w:rsid w:val="00D44700"/>
    <w:rsid w:val="00D44E46"/>
    <w:rsid w:val="00D45286"/>
    <w:rsid w:val="00D457D9"/>
    <w:rsid w:val="00D50213"/>
    <w:rsid w:val="00D518E9"/>
    <w:rsid w:val="00D62218"/>
    <w:rsid w:val="00D62E7A"/>
    <w:rsid w:val="00D6406A"/>
    <w:rsid w:val="00D64B0B"/>
    <w:rsid w:val="00D66022"/>
    <w:rsid w:val="00D673A6"/>
    <w:rsid w:val="00D7147F"/>
    <w:rsid w:val="00D727BC"/>
    <w:rsid w:val="00D72BE5"/>
    <w:rsid w:val="00D755EB"/>
    <w:rsid w:val="00D80DDB"/>
    <w:rsid w:val="00D8138D"/>
    <w:rsid w:val="00D846A0"/>
    <w:rsid w:val="00D86FC3"/>
    <w:rsid w:val="00D92F21"/>
    <w:rsid w:val="00D947D1"/>
    <w:rsid w:val="00D94D44"/>
    <w:rsid w:val="00D96824"/>
    <w:rsid w:val="00DA0BFB"/>
    <w:rsid w:val="00DA1194"/>
    <w:rsid w:val="00DA2FBE"/>
    <w:rsid w:val="00DA3BCB"/>
    <w:rsid w:val="00DA4A67"/>
    <w:rsid w:val="00DA64BA"/>
    <w:rsid w:val="00DB0B45"/>
    <w:rsid w:val="00DB25A3"/>
    <w:rsid w:val="00DB3694"/>
    <w:rsid w:val="00DB3886"/>
    <w:rsid w:val="00DB4E85"/>
    <w:rsid w:val="00DC3BC2"/>
    <w:rsid w:val="00DC4B3A"/>
    <w:rsid w:val="00DC6BC5"/>
    <w:rsid w:val="00DC6F75"/>
    <w:rsid w:val="00DD0461"/>
    <w:rsid w:val="00DD06B3"/>
    <w:rsid w:val="00DD1243"/>
    <w:rsid w:val="00DD2425"/>
    <w:rsid w:val="00DD2A47"/>
    <w:rsid w:val="00DD3E2D"/>
    <w:rsid w:val="00DD59C3"/>
    <w:rsid w:val="00DD67C9"/>
    <w:rsid w:val="00DD7077"/>
    <w:rsid w:val="00DE1F8D"/>
    <w:rsid w:val="00DE36C4"/>
    <w:rsid w:val="00DE554C"/>
    <w:rsid w:val="00DE5683"/>
    <w:rsid w:val="00DE59BA"/>
    <w:rsid w:val="00DE6A00"/>
    <w:rsid w:val="00DF141B"/>
    <w:rsid w:val="00DF17F9"/>
    <w:rsid w:val="00DF30B0"/>
    <w:rsid w:val="00DF75C2"/>
    <w:rsid w:val="00E0053A"/>
    <w:rsid w:val="00E02C45"/>
    <w:rsid w:val="00E02DBE"/>
    <w:rsid w:val="00E06253"/>
    <w:rsid w:val="00E100B9"/>
    <w:rsid w:val="00E12533"/>
    <w:rsid w:val="00E15232"/>
    <w:rsid w:val="00E1606A"/>
    <w:rsid w:val="00E261D7"/>
    <w:rsid w:val="00E305C4"/>
    <w:rsid w:val="00E305C8"/>
    <w:rsid w:val="00E33998"/>
    <w:rsid w:val="00E3403D"/>
    <w:rsid w:val="00E3564F"/>
    <w:rsid w:val="00E407E3"/>
    <w:rsid w:val="00E41A03"/>
    <w:rsid w:val="00E44A8F"/>
    <w:rsid w:val="00E45EF1"/>
    <w:rsid w:val="00E4657B"/>
    <w:rsid w:val="00E473F3"/>
    <w:rsid w:val="00E50FDF"/>
    <w:rsid w:val="00E5309D"/>
    <w:rsid w:val="00E530B0"/>
    <w:rsid w:val="00E55601"/>
    <w:rsid w:val="00E56362"/>
    <w:rsid w:val="00E57814"/>
    <w:rsid w:val="00E64168"/>
    <w:rsid w:val="00E64E03"/>
    <w:rsid w:val="00E66589"/>
    <w:rsid w:val="00E72C5B"/>
    <w:rsid w:val="00E733C3"/>
    <w:rsid w:val="00E73DB5"/>
    <w:rsid w:val="00E75203"/>
    <w:rsid w:val="00E75A40"/>
    <w:rsid w:val="00E75AED"/>
    <w:rsid w:val="00E762FF"/>
    <w:rsid w:val="00E7678C"/>
    <w:rsid w:val="00E7791F"/>
    <w:rsid w:val="00E80909"/>
    <w:rsid w:val="00E83E2D"/>
    <w:rsid w:val="00E867BA"/>
    <w:rsid w:val="00E86C36"/>
    <w:rsid w:val="00E90FB5"/>
    <w:rsid w:val="00E90FFB"/>
    <w:rsid w:val="00E91687"/>
    <w:rsid w:val="00E92844"/>
    <w:rsid w:val="00E935B0"/>
    <w:rsid w:val="00E93E43"/>
    <w:rsid w:val="00E957FF"/>
    <w:rsid w:val="00E95ECF"/>
    <w:rsid w:val="00E962DB"/>
    <w:rsid w:val="00E9789F"/>
    <w:rsid w:val="00EA0092"/>
    <w:rsid w:val="00EA2FB2"/>
    <w:rsid w:val="00EA5A3B"/>
    <w:rsid w:val="00EA6ADE"/>
    <w:rsid w:val="00EB1165"/>
    <w:rsid w:val="00EB3070"/>
    <w:rsid w:val="00EB5818"/>
    <w:rsid w:val="00EC01AA"/>
    <w:rsid w:val="00EC077E"/>
    <w:rsid w:val="00EC29FB"/>
    <w:rsid w:val="00EC2FFC"/>
    <w:rsid w:val="00EC666E"/>
    <w:rsid w:val="00ED5075"/>
    <w:rsid w:val="00ED6D46"/>
    <w:rsid w:val="00EE00EF"/>
    <w:rsid w:val="00EE0321"/>
    <w:rsid w:val="00EE067F"/>
    <w:rsid w:val="00EE5395"/>
    <w:rsid w:val="00EE6532"/>
    <w:rsid w:val="00EE7C35"/>
    <w:rsid w:val="00EF0397"/>
    <w:rsid w:val="00EF5BC1"/>
    <w:rsid w:val="00F03EC1"/>
    <w:rsid w:val="00F04013"/>
    <w:rsid w:val="00F121E3"/>
    <w:rsid w:val="00F12956"/>
    <w:rsid w:val="00F13509"/>
    <w:rsid w:val="00F14310"/>
    <w:rsid w:val="00F14826"/>
    <w:rsid w:val="00F17B46"/>
    <w:rsid w:val="00F17CD2"/>
    <w:rsid w:val="00F2169F"/>
    <w:rsid w:val="00F24D8E"/>
    <w:rsid w:val="00F307CD"/>
    <w:rsid w:val="00F318B7"/>
    <w:rsid w:val="00F31FE4"/>
    <w:rsid w:val="00F331E5"/>
    <w:rsid w:val="00F33553"/>
    <w:rsid w:val="00F33C3A"/>
    <w:rsid w:val="00F35F64"/>
    <w:rsid w:val="00F42CDE"/>
    <w:rsid w:val="00F440DE"/>
    <w:rsid w:val="00F446CA"/>
    <w:rsid w:val="00F460F7"/>
    <w:rsid w:val="00F47149"/>
    <w:rsid w:val="00F52DAD"/>
    <w:rsid w:val="00F53CDA"/>
    <w:rsid w:val="00F55847"/>
    <w:rsid w:val="00F60C2A"/>
    <w:rsid w:val="00F619DA"/>
    <w:rsid w:val="00F637BC"/>
    <w:rsid w:val="00F638AA"/>
    <w:rsid w:val="00F70238"/>
    <w:rsid w:val="00F707B2"/>
    <w:rsid w:val="00F70C6B"/>
    <w:rsid w:val="00F71711"/>
    <w:rsid w:val="00F74F40"/>
    <w:rsid w:val="00F8293D"/>
    <w:rsid w:val="00F82EC1"/>
    <w:rsid w:val="00F833BB"/>
    <w:rsid w:val="00FA0E24"/>
    <w:rsid w:val="00FA1FD0"/>
    <w:rsid w:val="00FA2348"/>
    <w:rsid w:val="00FA415F"/>
    <w:rsid w:val="00FA6736"/>
    <w:rsid w:val="00FA6E9F"/>
    <w:rsid w:val="00FB3EA2"/>
    <w:rsid w:val="00FB4BFB"/>
    <w:rsid w:val="00FB50AF"/>
    <w:rsid w:val="00FB5A7B"/>
    <w:rsid w:val="00FB5F6A"/>
    <w:rsid w:val="00FC18B9"/>
    <w:rsid w:val="00FC4E31"/>
    <w:rsid w:val="00FC7FBC"/>
    <w:rsid w:val="00FD24EF"/>
    <w:rsid w:val="00FD2F2D"/>
    <w:rsid w:val="00FD31E9"/>
    <w:rsid w:val="00FD3D82"/>
    <w:rsid w:val="00FD4493"/>
    <w:rsid w:val="00FE1911"/>
    <w:rsid w:val="00FE23F2"/>
    <w:rsid w:val="00FE4B9D"/>
    <w:rsid w:val="00FE5838"/>
    <w:rsid w:val="00FE68E6"/>
    <w:rsid w:val="00FF0E5A"/>
    <w:rsid w:val="00FF366A"/>
    <w:rsid w:val="00FF6100"/>
    <w:rsid w:val="00FF644A"/>
    <w:rsid w:val="00FF6815"/>
    <w:rsid w:val="5685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3A4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537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D8A"/>
    <w:rPr>
      <w:rFonts w:ascii="Tahoma" w:eastAsia="SimSun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117FFC"/>
    <w:rPr>
      <w:rFonts w:ascii="Cambria" w:eastAsia="SimSun" w:hAnsi="Cambria" w:cs="font537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E86C36"/>
    <w:rPr>
      <w:rFonts w:ascii="Times New Roman" w:hAnsi="Times New Roman" w:cs="Times New Roman"/>
    </w:rPr>
  </w:style>
  <w:style w:type="character" w:styleId="SubtleEmphasis">
    <w:name w:val="Subtle Emphasis"/>
    <w:uiPriority w:val="65"/>
    <w:qFormat/>
    <w:rsid w:val="00E86C36"/>
    <w:rPr>
      <w:i/>
      <w:iCs/>
      <w:color w:val="808080"/>
    </w:rPr>
  </w:style>
  <w:style w:type="character" w:customStyle="1" w:styleId="object">
    <w:name w:val="object"/>
    <w:rsid w:val="00646594"/>
  </w:style>
  <w:style w:type="character" w:customStyle="1" w:styleId="UnresolvedMention1">
    <w:name w:val="Unresolved Mention1"/>
    <w:uiPriority w:val="99"/>
    <w:semiHidden/>
    <w:unhideWhenUsed/>
    <w:rsid w:val="006F4F32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8A6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83B"/>
    <w:rPr>
      <w:rFonts w:ascii="Cambria" w:eastAsia="SimSun" w:hAnsi="Cambria" w:cs="font537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83B"/>
    <w:rPr>
      <w:rFonts w:ascii="Cambria" w:eastAsia="SimSun" w:hAnsi="Cambria" w:cs="font537"/>
      <w:b/>
      <w:bCs/>
      <w:lang w:eastAsia="ar-SA"/>
    </w:rPr>
  </w:style>
  <w:style w:type="paragraph" w:styleId="ListParagraph">
    <w:name w:val="List Paragraph"/>
    <w:basedOn w:val="Normal"/>
    <w:uiPriority w:val="72"/>
    <w:qFormat/>
    <w:rsid w:val="000E58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9632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copre1">
    <w:name w:val="acopre1"/>
    <w:basedOn w:val="DefaultParagraphFont"/>
    <w:rsid w:val="008B6CD1"/>
  </w:style>
  <w:style w:type="character" w:styleId="FollowedHyperlink">
    <w:name w:val="FollowedHyperlink"/>
    <w:basedOn w:val="DefaultParagraphFont"/>
    <w:uiPriority w:val="99"/>
    <w:semiHidden/>
    <w:unhideWhenUsed/>
    <w:rsid w:val="009443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537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D8A"/>
    <w:rPr>
      <w:rFonts w:ascii="Tahoma" w:eastAsia="SimSun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117FFC"/>
    <w:rPr>
      <w:rFonts w:ascii="Cambria" w:eastAsia="SimSun" w:hAnsi="Cambria" w:cs="font537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E86C36"/>
    <w:rPr>
      <w:rFonts w:ascii="Times New Roman" w:hAnsi="Times New Roman" w:cs="Times New Roman"/>
    </w:rPr>
  </w:style>
  <w:style w:type="character" w:styleId="SubtleEmphasis">
    <w:name w:val="Subtle Emphasis"/>
    <w:uiPriority w:val="65"/>
    <w:qFormat/>
    <w:rsid w:val="00E86C36"/>
    <w:rPr>
      <w:i/>
      <w:iCs/>
      <w:color w:val="808080"/>
    </w:rPr>
  </w:style>
  <w:style w:type="character" w:customStyle="1" w:styleId="object">
    <w:name w:val="object"/>
    <w:rsid w:val="00646594"/>
  </w:style>
  <w:style w:type="character" w:customStyle="1" w:styleId="UnresolvedMention1">
    <w:name w:val="Unresolved Mention1"/>
    <w:uiPriority w:val="99"/>
    <w:semiHidden/>
    <w:unhideWhenUsed/>
    <w:rsid w:val="006F4F32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8A6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83B"/>
    <w:rPr>
      <w:rFonts w:ascii="Cambria" w:eastAsia="SimSun" w:hAnsi="Cambria" w:cs="font537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83B"/>
    <w:rPr>
      <w:rFonts w:ascii="Cambria" w:eastAsia="SimSun" w:hAnsi="Cambria" w:cs="font537"/>
      <w:b/>
      <w:bCs/>
      <w:lang w:eastAsia="ar-SA"/>
    </w:rPr>
  </w:style>
  <w:style w:type="paragraph" w:styleId="ListParagraph">
    <w:name w:val="List Paragraph"/>
    <w:basedOn w:val="Normal"/>
    <w:uiPriority w:val="72"/>
    <w:qFormat/>
    <w:rsid w:val="000E58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9632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copre1">
    <w:name w:val="acopre1"/>
    <w:basedOn w:val="DefaultParagraphFont"/>
    <w:rsid w:val="008B6CD1"/>
  </w:style>
  <w:style w:type="character" w:styleId="FollowedHyperlink">
    <w:name w:val="FollowedHyperlink"/>
    <w:basedOn w:val="DefaultParagraphFont"/>
    <w:uiPriority w:val="99"/>
    <w:semiHidden/>
    <w:unhideWhenUsed/>
    <w:rsid w:val="00944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112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3022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9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96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4435-0B24-42A7-85D0-A11AA35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bassett</dc:creator>
  <cp:lastModifiedBy>user</cp:lastModifiedBy>
  <cp:revision>2</cp:revision>
  <cp:lastPrinted>2017-10-25T16:30:00Z</cp:lastPrinted>
  <dcterms:created xsi:type="dcterms:W3CDTF">2023-02-27T21:41:00Z</dcterms:created>
  <dcterms:modified xsi:type="dcterms:W3CDTF">2023-02-27T21:41:00Z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